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3" w:rsidRPr="00B14FC4" w:rsidRDefault="00F7496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14FC4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«Катюша» г. Волгодонска </w:t>
      </w:r>
      <w:r w:rsidR="00F012DE" w:rsidRPr="00B14FC4">
        <w:rPr>
          <w:lang w:val="ru-RU"/>
        </w:rPr>
        <w:br/>
      </w:r>
      <w:r w:rsidR="00F012DE" w:rsidRPr="00B14FC4">
        <w:rPr>
          <w:rFonts w:hAnsi="Times New Roman" w:cs="Times New Roman"/>
          <w:sz w:val="24"/>
          <w:szCs w:val="24"/>
          <w:lang w:val="ru-RU"/>
        </w:rPr>
        <w:t>(</w:t>
      </w:r>
      <w:r w:rsidRPr="00B14FC4">
        <w:rPr>
          <w:rFonts w:hAnsi="Times New Roman" w:cs="Times New Roman"/>
          <w:sz w:val="24"/>
          <w:szCs w:val="24"/>
          <w:lang w:val="ru-RU"/>
        </w:rPr>
        <w:t>МБДОУ</w:t>
      </w:r>
      <w:r w:rsidR="00D50CF8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ДС «Катюша» г. Волгодонска</w:t>
      </w:r>
      <w:r w:rsidR="00F012DE" w:rsidRPr="00B14FC4">
        <w:rPr>
          <w:rFonts w:hAnsi="Times New Roman" w:cs="Times New Roman"/>
          <w:sz w:val="24"/>
          <w:szCs w:val="24"/>
          <w:lang w:val="ru-RU"/>
        </w:rPr>
        <w:t>)</w:t>
      </w:r>
    </w:p>
    <w:p w:rsidR="00EC5C13" w:rsidRPr="00B14FC4" w:rsidRDefault="00EC5C13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8"/>
        <w:gridCol w:w="5145"/>
      </w:tblGrid>
      <w:tr w:rsidR="00EC5C13" w:rsidRPr="00FA5406" w:rsidTr="00F7496E">
        <w:tc>
          <w:tcPr>
            <w:tcW w:w="4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EC5C1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423" w:rsidRPr="00B14FC4" w:rsidRDefault="00F7496E" w:rsidP="005E342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</w:t>
            </w:r>
            <w:r w:rsidR="00F012DE"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</w:t>
            </w:r>
            <w:r w:rsidR="005E3423"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ЕРЖДАЮ:</w:t>
            </w:r>
          </w:p>
          <w:p w:rsidR="00F7496E" w:rsidRPr="00B14FC4" w:rsidRDefault="005E3423" w:rsidP="005E342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F012DE" w:rsidRPr="00B14FC4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012DE" w:rsidRPr="00B14FC4">
              <w:rPr>
                <w:rFonts w:hAnsi="Times New Roman" w:cs="Times New Roman"/>
                <w:sz w:val="24"/>
                <w:szCs w:val="24"/>
                <w:lang w:val="ru-RU"/>
              </w:rPr>
              <w:t>МБДОУ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ДС «Катюша»</w:t>
            </w:r>
          </w:p>
          <w:p w:rsidR="00EC5C13" w:rsidRPr="00B14FC4" w:rsidRDefault="00F7496E" w:rsidP="005E342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г. Волгодонска </w:t>
            </w:r>
            <w:r w:rsidR="00F012DE" w:rsidRPr="00B14FC4">
              <w:rPr>
                <w:lang w:val="ru-RU"/>
              </w:rPr>
              <w:br/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________________С.М. Самарская </w:t>
            </w:r>
          </w:p>
          <w:p w:rsidR="00F7496E" w:rsidRPr="00B14FC4" w:rsidRDefault="00F7496E" w:rsidP="00FA54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Приказ от </w:t>
            </w:r>
            <w:r w:rsidR="00FA5406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.08.202</w:t>
            </w:r>
            <w:r w:rsidR="00FA540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FA5406">
              <w:rPr>
                <w:rFonts w:hAnsi="Times New Roman" w:cs="Times New Roman"/>
                <w:sz w:val="24"/>
                <w:szCs w:val="24"/>
                <w:lang w:val="ru-RU"/>
              </w:rPr>
              <w:t>_____</w:t>
            </w:r>
          </w:p>
        </w:tc>
      </w:tr>
    </w:tbl>
    <w:p w:rsidR="00B14FC4" w:rsidRDefault="00B14FC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C5C13" w:rsidRPr="00B14FC4" w:rsidRDefault="00F012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Режим</w:t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дня</w:t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 xml:space="preserve"> для детей 5-6 лет группы общеразвивающей направленности </w:t>
      </w:r>
      <w:r w:rsidRPr="00B14FC4">
        <w:rPr>
          <w:lang w:val="ru-RU"/>
        </w:rPr>
        <w:br/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униципального</w:t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 xml:space="preserve"> бюджетного </w:t>
      </w: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дошкольного</w:t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b/>
          <w:bCs/>
          <w:sz w:val="24"/>
          <w:szCs w:val="24"/>
          <w:lang w:val="ru-RU"/>
        </w:rPr>
        <w:t>учреждения</w:t>
      </w:r>
      <w:r w:rsidRPr="00B14FC4">
        <w:rPr>
          <w:lang w:val="ru-RU"/>
        </w:rPr>
        <w:br/>
      </w:r>
      <w:r w:rsidR="00F7496E" w:rsidRPr="00B14FC4">
        <w:rPr>
          <w:rFonts w:hAnsi="Times New Roman" w:cs="Times New Roman"/>
          <w:b/>
          <w:bCs/>
          <w:sz w:val="24"/>
          <w:szCs w:val="24"/>
          <w:lang w:val="ru-RU"/>
        </w:rPr>
        <w:t>детского сада «Катюша» г. Волгодонска</w:t>
      </w:r>
    </w:p>
    <w:p w:rsidR="00EC5C13" w:rsidRPr="00B14FC4" w:rsidRDefault="00F012DE" w:rsidP="005E342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14FC4">
        <w:rPr>
          <w:rFonts w:hAnsi="Times New Roman" w:cs="Times New Roman"/>
          <w:sz w:val="24"/>
          <w:szCs w:val="24"/>
          <w:lang w:val="ru-RU"/>
        </w:rPr>
        <w:t>Длительность</w:t>
      </w:r>
      <w:r w:rsidR="00F7496E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пребывания</w:t>
      </w:r>
      <w:r w:rsidR="00F7496E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детей</w:t>
      </w:r>
      <w:r w:rsidR="00F7496E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в</w:t>
      </w:r>
      <w:r w:rsidR="00F7496E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группе: 12 часов</w:t>
      </w:r>
    </w:p>
    <w:p w:rsidR="00EC5C13" w:rsidRPr="00B14FC4" w:rsidRDefault="00F012DE" w:rsidP="005E342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14FC4">
        <w:rPr>
          <w:rFonts w:hAnsi="Times New Roman" w:cs="Times New Roman"/>
          <w:sz w:val="24"/>
          <w:szCs w:val="24"/>
          <w:lang w:val="ru-RU"/>
        </w:rPr>
        <w:t>Сезон</w:t>
      </w:r>
      <w:r w:rsidR="00F7496E" w:rsidRPr="00B14FC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4FC4">
        <w:rPr>
          <w:rFonts w:hAnsi="Times New Roman" w:cs="Times New Roman"/>
          <w:sz w:val="24"/>
          <w:szCs w:val="24"/>
          <w:lang w:val="ru-RU"/>
        </w:rPr>
        <w:t>года: холодный</w:t>
      </w:r>
    </w:p>
    <w:p w:rsidR="005E3423" w:rsidRPr="00B14FC4" w:rsidRDefault="005E3423" w:rsidP="005E342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4962"/>
        <w:gridCol w:w="1701"/>
      </w:tblGrid>
      <w:tr w:rsidR="00EC5C13" w:rsidRPr="00B14FC4" w:rsidTr="00F7496E">
        <w:tc>
          <w:tcPr>
            <w:tcW w:w="7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Режимные</w:t>
            </w:r>
            <w:r w:rsidR="00F7496E"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EC5C13" w:rsidP="0028695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Утренн</w:t>
            </w:r>
            <w:r w:rsidRPr="00B14FC4">
              <w:rPr>
                <w:rFonts w:hAnsi="Times New Roman" w:cs="Times New Roman"/>
                <w:sz w:val="24"/>
                <w:szCs w:val="24"/>
              </w:rPr>
              <w:t>ий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14FC4">
              <w:rPr>
                <w:rFonts w:hAnsi="Times New Roman" w:cs="Times New Roman"/>
                <w:sz w:val="24"/>
                <w:szCs w:val="24"/>
              </w:rPr>
              <w:t>при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>ё</w:t>
            </w:r>
            <w:r w:rsidRPr="00B14FC4">
              <w:rPr>
                <w:rFonts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детей, термометрия;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Игры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7496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B14FC4">
              <w:rPr>
                <w:rFonts w:hAnsi="Times New Roman" w:cs="Times New Roman"/>
                <w:sz w:val="24"/>
                <w:szCs w:val="24"/>
              </w:rPr>
              <w:t>.00</w:t>
            </w:r>
            <w:r w:rsidR="00286951" w:rsidRPr="00B14FC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2DE" w:rsidRPr="00B14FC4">
              <w:rPr>
                <w:rFonts w:hAnsi="Times New Roman" w:cs="Times New Roman"/>
                <w:sz w:val="24"/>
                <w:szCs w:val="24"/>
              </w:rPr>
              <w:t>08.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="00F012DE" w:rsidRPr="00B14FC4">
              <w:rPr>
                <w:rFonts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F7496E" w:rsidRPr="00B14FC4" w:rsidRDefault="00F7496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8.00-8.20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Утренняя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со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спортивным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инвентарем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без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него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08.20-08.30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приему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пищи: гигиенические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процедуры, посадка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столами;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Гигиенические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после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приема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08:30-09.00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96E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09:00</w:t>
            </w:r>
            <w:r w:rsidR="00161476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</w:rPr>
              <w:t>-09.25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Физкультурные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14FC4">
              <w:rPr>
                <w:rFonts w:hAnsi="Times New Roman" w:cs="Times New Roman"/>
                <w:sz w:val="24"/>
                <w:szCs w:val="24"/>
              </w:rPr>
              <w:t>минутки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09.25-09.40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934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09.40-10.05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Двигательная</w:t>
            </w:r>
            <w:r w:rsidR="00B70934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14FC4">
              <w:rPr>
                <w:rFonts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Подвижные</w:t>
            </w:r>
            <w:r w:rsidR="00B70934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10.05-10.</w:t>
            </w:r>
            <w:r w:rsidR="005E3423" w:rsidRPr="00B14FC4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D6941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941" w:rsidRPr="00B14FC4" w:rsidRDefault="007D694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941" w:rsidRPr="00B14FC4" w:rsidRDefault="007D694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 ко второму завтраку: гигиенические процедуры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941" w:rsidRPr="00B14FC4" w:rsidRDefault="007D694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10.</w:t>
            </w:r>
            <w:r w:rsidR="005E3423" w:rsidRPr="00B14FC4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-10.</w:t>
            </w:r>
            <w:r w:rsidR="005E3423" w:rsidRPr="00B14FC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Прогулка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B14FC4">
              <w:rPr>
                <w:rFonts w:hAnsi="Times New Roman" w:cs="Times New Roman"/>
                <w:sz w:val="24"/>
                <w:szCs w:val="24"/>
              </w:rPr>
              <w:t>вигательная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активность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прогулке: переодевание;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Прогулка</w:t>
            </w:r>
            <w:r w:rsidR="00286951" w:rsidRPr="00B14FC4">
              <w:rPr>
                <w:rFonts w:hAnsi="Times New Roman" w:cs="Times New Roman"/>
                <w:sz w:val="24"/>
                <w:szCs w:val="24"/>
                <w:lang w:val="ru-RU"/>
              </w:rPr>
              <w:t>: подвижные, спокойные игры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Возвращение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F7496E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10.30-12.00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приему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пищи: гигиенические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процедуры, посадка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столами;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Гигиенические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после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12.00-12.35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Дневной</w:t>
            </w:r>
            <w:r w:rsidR="007D6941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сну: поход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туалет, переодевание, укладывание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кровати;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Дневной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сон;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Пробуждение: постепенный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подъем, 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гимнастика пробуждения,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EE4419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12.35-</w:t>
            </w:r>
            <w:r w:rsidR="005E3423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15.00</w:t>
            </w:r>
          </w:p>
          <w:p w:rsidR="00EE4419" w:rsidRPr="00B14FC4" w:rsidRDefault="005E3423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15.00- </w:t>
            </w:r>
            <w:r w:rsidRPr="00B14FC4">
              <w:rPr>
                <w:rFonts w:hAnsi="Times New Roman" w:cs="Times New Roman"/>
                <w:sz w:val="24"/>
                <w:szCs w:val="24"/>
              </w:rPr>
              <w:t>15.15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42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</w:p>
          <w:p w:rsidR="00EC5C13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нагрузка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/самостоятельная деятельность</w:t>
            </w:r>
          </w:p>
        </w:tc>
        <w:tc>
          <w:tcPr>
            <w:tcW w:w="49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Занятие</w:t>
            </w:r>
            <w:r w:rsidR="00286951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(1 раз в неделю)/ игровая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15.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B14FC4">
              <w:rPr>
                <w:rFonts w:hAnsi="Times New Roman" w:cs="Times New Roman"/>
                <w:sz w:val="24"/>
                <w:szCs w:val="24"/>
              </w:rPr>
              <w:t>5-15.</w:t>
            </w:r>
            <w:r w:rsidR="000A19AC" w:rsidRPr="00B14FC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C5C13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приему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пищи: гигиенические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процедуры, посадка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столами;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пищи;</w:t>
            </w:r>
          </w:p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Гигиенические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процедуры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после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приема</w:t>
            </w:r>
            <w:r w:rsidR="00EE4419"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13" w:rsidRPr="00B14FC4" w:rsidRDefault="00F012DE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</w:rPr>
              <w:t>15:</w:t>
            </w:r>
            <w:r w:rsidR="000A19AC" w:rsidRPr="00B14FC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Pr="00B14FC4">
              <w:rPr>
                <w:rFonts w:hAnsi="Times New Roman" w:cs="Times New Roman"/>
                <w:sz w:val="24"/>
                <w:szCs w:val="24"/>
              </w:rPr>
              <w:t>-16:00</w:t>
            </w:r>
          </w:p>
        </w:tc>
      </w:tr>
      <w:tr w:rsidR="00286951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Сюжетно-ролевые, строительные, подвижные, дидактические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16.00-16.40</w:t>
            </w:r>
          </w:p>
        </w:tc>
      </w:tr>
      <w:tr w:rsidR="00286951" w:rsidRPr="00B14FC4" w:rsidTr="00F7496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Прогулка 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Двигательная  активность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Самостоятельная деятельность. 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Уход домой.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Прогулка: подвижные игры, спокойные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51" w:rsidRPr="00B14FC4" w:rsidRDefault="00286951" w:rsidP="002869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14FC4">
              <w:rPr>
                <w:rFonts w:hAnsi="Times New Roman" w:cs="Times New Roman"/>
                <w:sz w:val="24"/>
                <w:szCs w:val="24"/>
                <w:lang w:val="ru-RU"/>
              </w:rPr>
              <w:t>16.40-19.00</w:t>
            </w:r>
          </w:p>
        </w:tc>
      </w:tr>
    </w:tbl>
    <w:p w:rsidR="00F012DE" w:rsidRPr="00B14FC4" w:rsidRDefault="00F012DE">
      <w:pPr>
        <w:rPr>
          <w:lang w:val="ru-RU"/>
        </w:rPr>
      </w:pPr>
    </w:p>
    <w:sectPr w:rsidR="00F012DE" w:rsidRPr="00B14FC4" w:rsidSect="006741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19AC"/>
    <w:rsid w:val="00161476"/>
    <w:rsid w:val="0021624B"/>
    <w:rsid w:val="00286951"/>
    <w:rsid w:val="002D33B1"/>
    <w:rsid w:val="002D3591"/>
    <w:rsid w:val="0030218E"/>
    <w:rsid w:val="003514A0"/>
    <w:rsid w:val="00357E59"/>
    <w:rsid w:val="003A25F9"/>
    <w:rsid w:val="00454A87"/>
    <w:rsid w:val="004C6F74"/>
    <w:rsid w:val="004F7E17"/>
    <w:rsid w:val="005A05CE"/>
    <w:rsid w:val="005E3423"/>
    <w:rsid w:val="00653AF6"/>
    <w:rsid w:val="00674126"/>
    <w:rsid w:val="007C6C94"/>
    <w:rsid w:val="007D6941"/>
    <w:rsid w:val="00913D18"/>
    <w:rsid w:val="00AC0F78"/>
    <w:rsid w:val="00B14FC4"/>
    <w:rsid w:val="00B70934"/>
    <w:rsid w:val="00B73A5A"/>
    <w:rsid w:val="00D24B16"/>
    <w:rsid w:val="00D50CF8"/>
    <w:rsid w:val="00E438A1"/>
    <w:rsid w:val="00EC5C13"/>
    <w:rsid w:val="00EE4419"/>
    <w:rsid w:val="00F012DE"/>
    <w:rsid w:val="00F01E19"/>
    <w:rsid w:val="00F7496E"/>
    <w:rsid w:val="00FA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user</cp:lastModifiedBy>
  <cp:revision>12</cp:revision>
  <cp:lastPrinted>2021-11-18T06:12:00Z</cp:lastPrinted>
  <dcterms:created xsi:type="dcterms:W3CDTF">2021-11-17T12:32:00Z</dcterms:created>
  <dcterms:modified xsi:type="dcterms:W3CDTF">2022-08-25T13:52:00Z</dcterms:modified>
</cp:coreProperties>
</file>