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0B" w:rsidRDefault="0031480B" w:rsidP="0031480B">
      <w:pPr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муниципальное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бюджетное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дошкольное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образовательное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учреждение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детский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сад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«Катюша»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Волгодонска</w:t>
      </w:r>
      <w:r>
        <w:rPr>
          <w:rFonts w:hAnsi="Times New Roman" w:cs="Times New Roman"/>
          <w:sz w:val="24"/>
          <w:szCs w:val="24"/>
        </w:rPr>
        <w:t xml:space="preserve"> </w:t>
      </w:r>
      <w:r>
        <w:br/>
      </w:r>
      <w:r>
        <w:rPr>
          <w:rFonts w:hAnsi="Times New Roman" w:cs="Times New Roman"/>
          <w:sz w:val="24"/>
          <w:szCs w:val="24"/>
        </w:rPr>
        <w:t>(</w:t>
      </w:r>
      <w:r>
        <w:rPr>
          <w:rFonts w:hAnsi="Times New Roman" w:cs="Times New Roman"/>
          <w:sz w:val="24"/>
          <w:szCs w:val="24"/>
        </w:rPr>
        <w:t>МБДОУ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«Катюша»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Волгодонска</w:t>
      </w:r>
      <w:r>
        <w:rPr>
          <w:rFonts w:hAnsi="Times New Roman" w:cs="Times New Roman"/>
          <w:sz w:val="24"/>
          <w:szCs w:val="24"/>
        </w:rPr>
        <w:t>)</w:t>
      </w:r>
    </w:p>
    <w:p w:rsidR="0031480B" w:rsidRDefault="0031480B" w:rsidP="0031480B">
      <w:pPr>
        <w:rPr>
          <w:rFonts w:hAnsi="Times New Roman" w:cs="Times New Roman"/>
          <w:sz w:val="24"/>
          <w:szCs w:val="24"/>
        </w:rPr>
      </w:pPr>
    </w:p>
    <w:tbl>
      <w:tblPr>
        <w:tblW w:w="9573" w:type="dxa"/>
        <w:tblLook w:val="0600"/>
      </w:tblPr>
      <w:tblGrid>
        <w:gridCol w:w="4428"/>
        <w:gridCol w:w="5145"/>
      </w:tblGrid>
      <w:tr w:rsidR="0031480B" w:rsidTr="0031480B">
        <w:tc>
          <w:tcPr>
            <w:tcW w:w="4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80B" w:rsidRDefault="0031480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1480B" w:rsidRDefault="0031480B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Ansi="Times New Roman" w:cs="Times New Roman"/>
                <w:sz w:val="24"/>
                <w:szCs w:val="24"/>
              </w:rPr>
              <w:t>МБДОУ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ДС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«Катюша»</w:t>
            </w:r>
          </w:p>
          <w:p w:rsidR="0031480B" w:rsidRDefault="0031480B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hAnsi="Times New Roman" w:cs="Times New Roman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sz w:val="24"/>
                <w:szCs w:val="24"/>
              </w:rPr>
              <w:t>Волгодонска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r>
              <w:rPr>
                <w:rFonts w:hAnsi="Times New Roman" w:cs="Times New Roman"/>
                <w:sz w:val="24"/>
                <w:szCs w:val="24"/>
              </w:rPr>
              <w:t xml:space="preserve">             ________________</w:t>
            </w:r>
            <w:r>
              <w:rPr>
                <w:rFonts w:hAnsi="Times New Roman" w:cs="Times New Roman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sz w:val="24"/>
                <w:szCs w:val="24"/>
              </w:rPr>
              <w:t>Самарская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31480B" w:rsidRPr="004F2C49" w:rsidRDefault="0031480B" w:rsidP="00AD3D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 от </w:t>
            </w:r>
            <w:r w:rsidR="00AD3D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D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C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D3D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4F2C49" w:rsidRDefault="004F2C49" w:rsidP="00314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0B" w:rsidRDefault="0031480B" w:rsidP="0031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дня для детей </w:t>
      </w:r>
      <w:r w:rsidR="00A56E66">
        <w:rPr>
          <w:rFonts w:ascii="Times New Roman" w:hAnsi="Times New Roman" w:cs="Times New Roman"/>
          <w:b/>
          <w:bCs/>
          <w:sz w:val="24"/>
          <w:szCs w:val="24"/>
        </w:rPr>
        <w:t>5-6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лет группы компенсирующей  направленности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детского сада «Катюша» г. Волгодонска</w:t>
      </w:r>
    </w:p>
    <w:p w:rsidR="0031480B" w:rsidRDefault="0031480B" w:rsidP="0031480B">
      <w:pPr>
        <w:spacing w:after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Длительность</w:t>
      </w:r>
      <w:r>
        <w:rPr>
          <w:rFonts w:hAnsi="Times New Roman" w:cs="Times New Roman"/>
          <w:sz w:val="24"/>
          <w:szCs w:val="24"/>
        </w:rPr>
        <w:t xml:space="preserve"> </w:t>
      </w:r>
      <w:r w:rsidR="005D1D94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пребывания</w:t>
      </w:r>
      <w:r w:rsidR="005D1D94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детей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группе</w:t>
      </w:r>
      <w:r>
        <w:rPr>
          <w:rFonts w:hAnsi="Times New Roman" w:cs="Times New Roman"/>
          <w:sz w:val="24"/>
          <w:szCs w:val="24"/>
        </w:rPr>
        <w:t xml:space="preserve">: 12 </w:t>
      </w:r>
      <w:r>
        <w:rPr>
          <w:rFonts w:hAnsi="Times New Roman" w:cs="Times New Roman"/>
          <w:sz w:val="24"/>
          <w:szCs w:val="24"/>
        </w:rPr>
        <w:t>часов</w:t>
      </w:r>
    </w:p>
    <w:p w:rsidR="0031480B" w:rsidRDefault="0031480B" w:rsidP="0031480B">
      <w:pPr>
        <w:spacing w:after="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Сезон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года</w:t>
      </w:r>
      <w:r>
        <w:rPr>
          <w:rFonts w:hAnsi="Times New Roman" w:cs="Times New Roman"/>
          <w:sz w:val="24"/>
          <w:szCs w:val="24"/>
        </w:rPr>
        <w:t xml:space="preserve">: </w:t>
      </w:r>
      <w:r>
        <w:rPr>
          <w:rFonts w:hAnsi="Times New Roman" w:cs="Times New Roman"/>
          <w:sz w:val="24"/>
          <w:szCs w:val="24"/>
        </w:rPr>
        <w:t>холодный</w:t>
      </w:r>
    </w:p>
    <w:p w:rsidR="0031480B" w:rsidRDefault="0031480B" w:rsidP="0031480B">
      <w:pPr>
        <w:spacing w:after="0"/>
        <w:rPr>
          <w:rFonts w:hAnsi="Times New Roman" w:cs="Times New Roman"/>
          <w:sz w:val="24"/>
          <w:szCs w:val="24"/>
        </w:rPr>
      </w:pPr>
    </w:p>
    <w:tbl>
      <w:tblPr>
        <w:tblW w:w="9576" w:type="dxa"/>
        <w:tblLayout w:type="fixed"/>
        <w:tblLook w:val="0600"/>
      </w:tblPr>
      <w:tblGrid>
        <w:gridCol w:w="2910"/>
        <w:gridCol w:w="4964"/>
        <w:gridCol w:w="1702"/>
      </w:tblGrid>
      <w:tr w:rsidR="0031480B" w:rsidTr="00A56E66">
        <w:tc>
          <w:tcPr>
            <w:tcW w:w="7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 приём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  08.00</w:t>
            </w:r>
          </w:p>
          <w:p w:rsidR="0031480B" w:rsidRDefault="00AD3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480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480B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08:30-09.00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 w:rsidP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09:00 -09.</w:t>
            </w:r>
            <w:r w:rsidR="00A56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 минутки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 w:rsidP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56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A56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 w:rsidP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56E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A56E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 активность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 w:rsidP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56E6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-10.20</w:t>
            </w:r>
          </w:p>
        </w:tc>
      </w:tr>
      <w:tr w:rsidR="0031480B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завтраку: гигиенические процедуры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80B" w:rsidRDefault="0031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A56E66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 w:rsidP="0040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 w:rsidP="0040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A56E66" w:rsidRDefault="00A56E66" w:rsidP="0040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Прогулка;</w:t>
            </w:r>
          </w:p>
          <w:p w:rsidR="00A56E66" w:rsidRDefault="00A56E66" w:rsidP="0040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 w:rsidP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A56E66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пищи;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 w:rsidP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12.00 -12.30</w:t>
            </w:r>
          </w:p>
        </w:tc>
      </w:tr>
      <w:tr w:rsidR="00A56E66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  сон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гимнастика пробуждения, переодевание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12.30- 15.00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15.00- 15.15</w:t>
            </w:r>
          </w:p>
        </w:tc>
      </w:tr>
      <w:tr w:rsidR="00A56E66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56E66" w:rsidRDefault="005D1D94" w:rsidP="005D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6E66">
              <w:rPr>
                <w:rFonts w:ascii="Times New Roman" w:hAnsi="Times New Roman" w:cs="Times New Roman"/>
                <w:sz w:val="24"/>
                <w:szCs w:val="24"/>
              </w:rPr>
              <w:t>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Самостоятельная деятельность</w:t>
            </w:r>
          </w:p>
        </w:tc>
        <w:tc>
          <w:tcPr>
            <w:tcW w:w="4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(1 раз в неделю)</w:t>
            </w:r>
            <w:r w:rsidR="005D1D94">
              <w:rPr>
                <w:rFonts w:ascii="Times New Roman" w:hAnsi="Times New Roman" w:cs="Times New Roman"/>
                <w:sz w:val="24"/>
                <w:szCs w:val="24"/>
              </w:rPr>
              <w:t>/Игровая деятельность</w:t>
            </w:r>
            <w:r w:rsidR="008C47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8C47A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="008C47A8">
              <w:rPr>
                <w:rFonts w:ascii="Times New Roman" w:hAnsi="Times New Roman" w:cs="Times New Roman"/>
                <w:sz w:val="24"/>
                <w:szCs w:val="24"/>
              </w:rPr>
              <w:t>, строительные, сюжетно-ролевые игры. Досуговая деятельность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</w:tr>
      <w:tr w:rsidR="00A56E66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</w:tr>
      <w:tr w:rsidR="00A56E66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педагогов и детей 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индивидуальная работа с детьми по заданию логопеда, самостоятельная деятельность детей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56E66" w:rsidTr="00A56E6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активность: подвижные игры, спокойные игры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E66" w:rsidRDefault="00A5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31480B" w:rsidRDefault="0031480B" w:rsidP="0031480B"/>
    <w:p w:rsidR="0031480B" w:rsidRDefault="0031480B" w:rsidP="0031480B"/>
    <w:p w:rsidR="0031480B" w:rsidRDefault="0031480B" w:rsidP="0031480B"/>
    <w:p w:rsidR="0060225C" w:rsidRDefault="0060225C"/>
    <w:sectPr w:rsidR="0060225C" w:rsidSect="005D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480B"/>
    <w:rsid w:val="00020B2B"/>
    <w:rsid w:val="0031480B"/>
    <w:rsid w:val="00362CC1"/>
    <w:rsid w:val="004079E7"/>
    <w:rsid w:val="004F2C49"/>
    <w:rsid w:val="005D0F31"/>
    <w:rsid w:val="005D1D94"/>
    <w:rsid w:val="0060225C"/>
    <w:rsid w:val="008C47A8"/>
    <w:rsid w:val="00A56E66"/>
    <w:rsid w:val="00AD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2022-08-25T13:55:00Z</cp:lastPrinted>
  <dcterms:created xsi:type="dcterms:W3CDTF">2021-11-18T04:17:00Z</dcterms:created>
  <dcterms:modified xsi:type="dcterms:W3CDTF">2022-08-25T14:52:00Z</dcterms:modified>
</cp:coreProperties>
</file>