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5A" w:rsidRPr="00F853ED" w:rsidRDefault="000A1D5A" w:rsidP="00F853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8"/>
        </w:rPr>
      </w:pPr>
      <w:r w:rsidRPr="00F853ED">
        <w:rPr>
          <w:rFonts w:ascii="Times New Roman" w:hAnsi="Times New Roman" w:cs="Times New Roman"/>
          <w:color w:val="000000"/>
          <w:szCs w:val="28"/>
        </w:rPr>
        <w:t xml:space="preserve">ПРИНЯТО:                                                                            </w:t>
      </w:r>
      <w:r w:rsidR="00F853ED">
        <w:rPr>
          <w:rFonts w:ascii="Times New Roman" w:hAnsi="Times New Roman" w:cs="Times New Roman"/>
          <w:color w:val="000000"/>
          <w:szCs w:val="28"/>
        </w:rPr>
        <w:t xml:space="preserve">                    </w:t>
      </w:r>
      <w:r w:rsidRPr="00F853ED">
        <w:rPr>
          <w:rFonts w:ascii="Times New Roman" w:hAnsi="Times New Roman" w:cs="Times New Roman"/>
          <w:color w:val="000000"/>
          <w:szCs w:val="28"/>
        </w:rPr>
        <w:t>УТВЕРЖДАЮ:</w:t>
      </w:r>
    </w:p>
    <w:p w:rsidR="000A1D5A" w:rsidRPr="00F853ED" w:rsidRDefault="000A1D5A" w:rsidP="00F853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853ED">
        <w:rPr>
          <w:rFonts w:ascii="Times New Roman" w:hAnsi="Times New Roman" w:cs="Times New Roman"/>
          <w:color w:val="000000"/>
          <w:szCs w:val="28"/>
        </w:rPr>
        <w:t xml:space="preserve">заседание педагогического совета                                      </w:t>
      </w:r>
      <w:r w:rsidR="00F853ED">
        <w:rPr>
          <w:rFonts w:ascii="Times New Roman" w:hAnsi="Times New Roman" w:cs="Times New Roman"/>
          <w:color w:val="000000"/>
          <w:szCs w:val="28"/>
        </w:rPr>
        <w:t xml:space="preserve">                    </w:t>
      </w:r>
      <w:r w:rsidRPr="00F853ED">
        <w:rPr>
          <w:rFonts w:ascii="Times New Roman" w:hAnsi="Times New Roman" w:cs="Times New Roman"/>
          <w:color w:val="000000"/>
          <w:szCs w:val="28"/>
        </w:rPr>
        <w:t xml:space="preserve">Заведующий </w:t>
      </w:r>
      <w:r w:rsidR="00F853ED" w:rsidRPr="00F853ED">
        <w:rPr>
          <w:rFonts w:ascii="Times New Roman" w:hAnsi="Times New Roman" w:cs="Times New Roman"/>
          <w:color w:val="000000"/>
          <w:szCs w:val="28"/>
        </w:rPr>
        <w:t>МБДОУ</w:t>
      </w:r>
    </w:p>
    <w:p w:rsidR="000A1D5A" w:rsidRPr="00F853ED" w:rsidRDefault="000A1D5A" w:rsidP="00F853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8"/>
        </w:rPr>
      </w:pPr>
      <w:r w:rsidRPr="00F853ED">
        <w:rPr>
          <w:rFonts w:ascii="Times New Roman" w:hAnsi="Times New Roman" w:cs="Times New Roman"/>
          <w:color w:val="000000"/>
          <w:szCs w:val="28"/>
        </w:rPr>
        <w:t xml:space="preserve">МБДОУ ДС «Катюша» </w:t>
      </w:r>
      <w:proofErr w:type="gramStart"/>
      <w:r w:rsidRPr="00F853ED">
        <w:rPr>
          <w:rFonts w:ascii="Times New Roman" w:hAnsi="Times New Roman" w:cs="Times New Roman"/>
          <w:color w:val="000000"/>
          <w:szCs w:val="28"/>
        </w:rPr>
        <w:t>г</w:t>
      </w:r>
      <w:proofErr w:type="gramEnd"/>
      <w:r w:rsidRPr="00F853ED">
        <w:rPr>
          <w:rFonts w:ascii="Times New Roman" w:hAnsi="Times New Roman" w:cs="Times New Roman"/>
          <w:color w:val="000000"/>
          <w:szCs w:val="28"/>
        </w:rPr>
        <w:t xml:space="preserve">. Волгодонска                                  </w:t>
      </w:r>
      <w:r w:rsidR="00F853ED">
        <w:rPr>
          <w:rFonts w:ascii="Times New Roman" w:hAnsi="Times New Roman" w:cs="Times New Roman"/>
          <w:color w:val="000000"/>
          <w:szCs w:val="28"/>
        </w:rPr>
        <w:t xml:space="preserve">                </w:t>
      </w:r>
      <w:r w:rsidRPr="00F853ED">
        <w:rPr>
          <w:rFonts w:ascii="Times New Roman" w:hAnsi="Times New Roman" w:cs="Times New Roman"/>
          <w:color w:val="000000"/>
          <w:szCs w:val="28"/>
        </w:rPr>
        <w:t xml:space="preserve">ДС  «Катюша»  </w:t>
      </w:r>
      <w:r w:rsidR="00F853ED" w:rsidRPr="00F853ED">
        <w:rPr>
          <w:rFonts w:ascii="Times New Roman" w:hAnsi="Times New Roman" w:cs="Times New Roman"/>
          <w:color w:val="000000"/>
          <w:szCs w:val="28"/>
        </w:rPr>
        <w:t xml:space="preserve">г. Волгодонска                                                                                                                                </w:t>
      </w:r>
    </w:p>
    <w:p w:rsidR="000A1D5A" w:rsidRPr="00F853ED" w:rsidRDefault="000A1D5A" w:rsidP="00F853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8"/>
        </w:rPr>
      </w:pPr>
      <w:r w:rsidRPr="00F853ED">
        <w:rPr>
          <w:rFonts w:ascii="Times New Roman" w:hAnsi="Times New Roman" w:cs="Times New Roman"/>
          <w:color w:val="000000"/>
          <w:szCs w:val="28"/>
        </w:rPr>
        <w:t xml:space="preserve">Протокол от </w:t>
      </w:r>
      <w:r w:rsidRPr="00F853ED">
        <w:rPr>
          <w:rFonts w:ascii="Times New Roman" w:hAnsi="Times New Roman" w:cs="Times New Roman"/>
          <w:color w:val="000000"/>
          <w:szCs w:val="28"/>
          <w:u w:val="single"/>
        </w:rPr>
        <w:t xml:space="preserve">«    » </w:t>
      </w:r>
      <w:r w:rsidR="00C80870">
        <w:rPr>
          <w:rFonts w:ascii="Times New Roman" w:hAnsi="Times New Roman" w:cs="Times New Roman"/>
          <w:color w:val="000000"/>
          <w:szCs w:val="28"/>
        </w:rPr>
        <w:t>_______</w:t>
      </w:r>
      <w:r w:rsidRPr="00F853ED">
        <w:rPr>
          <w:rFonts w:ascii="Times New Roman" w:hAnsi="Times New Roman" w:cs="Times New Roman"/>
          <w:color w:val="000000"/>
          <w:szCs w:val="28"/>
        </w:rPr>
        <w:t xml:space="preserve">2020 г.                                     </w:t>
      </w:r>
      <w:r w:rsidR="00F853ED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="00F853ED" w:rsidRPr="00F853ED">
        <w:rPr>
          <w:rFonts w:ascii="Times New Roman" w:hAnsi="Times New Roman" w:cs="Times New Roman"/>
          <w:color w:val="000000"/>
          <w:szCs w:val="28"/>
        </w:rPr>
        <w:t>_______</w:t>
      </w:r>
      <w:r w:rsidR="00F853ED">
        <w:rPr>
          <w:rFonts w:ascii="Times New Roman" w:hAnsi="Times New Roman" w:cs="Times New Roman"/>
          <w:color w:val="000000"/>
          <w:szCs w:val="28"/>
        </w:rPr>
        <w:t>____</w:t>
      </w:r>
      <w:r w:rsidR="00F853ED" w:rsidRPr="00F853ED">
        <w:rPr>
          <w:rFonts w:ascii="Times New Roman" w:hAnsi="Times New Roman" w:cs="Times New Roman"/>
          <w:color w:val="000000"/>
          <w:szCs w:val="28"/>
        </w:rPr>
        <w:t xml:space="preserve">С.М. </w:t>
      </w:r>
      <w:proofErr w:type="gramStart"/>
      <w:r w:rsidR="00F853ED" w:rsidRPr="00F853ED">
        <w:rPr>
          <w:rFonts w:ascii="Times New Roman" w:hAnsi="Times New Roman" w:cs="Times New Roman"/>
          <w:color w:val="000000"/>
          <w:szCs w:val="28"/>
        </w:rPr>
        <w:t>Самарская</w:t>
      </w:r>
      <w:proofErr w:type="gramEnd"/>
      <w:r w:rsidR="00F853ED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F853ED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0A1D5A" w:rsidRPr="00F853ED" w:rsidRDefault="000A1D5A" w:rsidP="00F853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853ED">
        <w:rPr>
          <w:rFonts w:ascii="Times New Roman" w:hAnsi="Times New Roman" w:cs="Times New Roman"/>
          <w:color w:val="000000"/>
          <w:szCs w:val="28"/>
        </w:rPr>
        <w:t xml:space="preserve">№_______                                                   </w:t>
      </w:r>
      <w:r w:rsidR="00F853ED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</w:t>
      </w:r>
      <w:r w:rsidR="00F853ED" w:rsidRPr="00F853ED">
        <w:rPr>
          <w:rFonts w:ascii="Times New Roman" w:hAnsi="Times New Roman" w:cs="Times New Roman"/>
          <w:color w:val="000000"/>
          <w:szCs w:val="28"/>
        </w:rPr>
        <w:t>Приказ «____»____2020 г. №</w:t>
      </w:r>
      <w:r w:rsidR="00F853ED">
        <w:rPr>
          <w:rFonts w:ascii="Times New Roman" w:hAnsi="Times New Roman" w:cs="Times New Roman"/>
          <w:color w:val="000000"/>
          <w:szCs w:val="28"/>
        </w:rPr>
        <w:t>__</w:t>
      </w:r>
    </w:p>
    <w:p w:rsidR="000A1D5A" w:rsidRPr="00F853ED" w:rsidRDefault="000A1D5A" w:rsidP="00F853E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853ED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</w:t>
      </w:r>
    </w:p>
    <w:p w:rsidR="000A1D5A" w:rsidRPr="00F853ED" w:rsidRDefault="000A1D5A" w:rsidP="000A1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53ED">
        <w:rPr>
          <w:rFonts w:ascii="Times New Roman" w:hAnsi="Times New Roman" w:cs="Times New Roman"/>
          <w:bCs/>
          <w:sz w:val="22"/>
          <w:szCs w:val="22"/>
        </w:rPr>
        <w:t xml:space="preserve">Согласовано: </w:t>
      </w:r>
    </w:p>
    <w:p w:rsidR="000A1D5A" w:rsidRPr="00F853ED" w:rsidRDefault="000A1D5A" w:rsidP="000A1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1D5A" w:rsidRPr="00F853ED" w:rsidRDefault="00F853ED" w:rsidP="000A1D5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</w:t>
      </w:r>
      <w:r w:rsidR="00C80870">
        <w:rPr>
          <w:rFonts w:ascii="Times New Roman" w:hAnsi="Times New Roman" w:cs="Times New Roman"/>
          <w:sz w:val="22"/>
          <w:szCs w:val="22"/>
        </w:rPr>
        <w:t xml:space="preserve"> Совета </w:t>
      </w:r>
      <w:r w:rsidR="00C80870" w:rsidRPr="00F853ED">
        <w:rPr>
          <w:rFonts w:ascii="Times New Roman" w:hAnsi="Times New Roman" w:cs="Times New Roman"/>
          <w:sz w:val="22"/>
          <w:szCs w:val="22"/>
        </w:rPr>
        <w:t>родителей</w:t>
      </w:r>
    </w:p>
    <w:p w:rsidR="000A1D5A" w:rsidRPr="00F853ED" w:rsidRDefault="000A1D5A" w:rsidP="000A1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53ED">
        <w:rPr>
          <w:rFonts w:ascii="Times New Roman" w:hAnsi="Times New Roman" w:cs="Times New Roman"/>
          <w:sz w:val="22"/>
          <w:szCs w:val="22"/>
        </w:rPr>
        <w:t>от « ___»</w:t>
      </w:r>
      <w:r w:rsidR="00F853ED">
        <w:rPr>
          <w:rFonts w:ascii="Times New Roman" w:hAnsi="Times New Roman" w:cs="Times New Roman"/>
          <w:sz w:val="22"/>
          <w:szCs w:val="22"/>
        </w:rPr>
        <w:t xml:space="preserve"> </w:t>
      </w:r>
      <w:r w:rsidRPr="00F853ED">
        <w:rPr>
          <w:rFonts w:ascii="Times New Roman" w:hAnsi="Times New Roman" w:cs="Times New Roman"/>
          <w:sz w:val="22"/>
          <w:szCs w:val="22"/>
        </w:rPr>
        <w:t xml:space="preserve">августа 2020 г. </w:t>
      </w:r>
      <w:r w:rsidR="00446BA1" w:rsidRPr="00F853ED">
        <w:rPr>
          <w:rFonts w:ascii="Times New Roman" w:hAnsi="Times New Roman" w:cs="Times New Roman"/>
          <w:sz w:val="22"/>
          <w:szCs w:val="22"/>
        </w:rPr>
        <w:t>№ ___</w:t>
      </w:r>
    </w:p>
    <w:p w:rsidR="000A1D5A" w:rsidRDefault="000A1D5A" w:rsidP="000A1D5A">
      <w:pPr>
        <w:jc w:val="center"/>
        <w:rPr>
          <w:b/>
          <w:bCs/>
          <w:color w:val="000000"/>
        </w:rPr>
      </w:pPr>
    </w:p>
    <w:p w:rsidR="000A1D5A" w:rsidRDefault="000A1D5A" w:rsidP="000A1D5A">
      <w:pPr>
        <w:jc w:val="center"/>
        <w:rPr>
          <w:b/>
          <w:bCs/>
          <w:color w:val="000000"/>
        </w:rPr>
      </w:pPr>
    </w:p>
    <w:p w:rsidR="000A1D5A" w:rsidRDefault="000A1D5A" w:rsidP="000A1D5A">
      <w:pPr>
        <w:jc w:val="center"/>
        <w:rPr>
          <w:b/>
          <w:bCs/>
          <w:color w:val="000000"/>
        </w:rPr>
      </w:pPr>
    </w:p>
    <w:p w:rsidR="000A1D5A" w:rsidRDefault="000A1D5A" w:rsidP="000A1D5A">
      <w:pPr>
        <w:jc w:val="center"/>
        <w:rPr>
          <w:b/>
          <w:bCs/>
          <w:color w:val="000000"/>
        </w:rPr>
      </w:pPr>
    </w:p>
    <w:p w:rsidR="000A1D5A" w:rsidRDefault="000A1D5A" w:rsidP="000A1D5A">
      <w:pPr>
        <w:jc w:val="center"/>
        <w:rPr>
          <w:b/>
          <w:bCs/>
          <w:color w:val="000000"/>
        </w:rPr>
      </w:pPr>
    </w:p>
    <w:p w:rsidR="000A1D5A" w:rsidRPr="000A1D5A" w:rsidRDefault="000A1D5A" w:rsidP="000A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1D5A">
        <w:rPr>
          <w:rFonts w:ascii="Times New Roman" w:eastAsia="Times New Roman" w:hAnsi="Times New Roman" w:cs="Times New Roman"/>
          <w:color w:val="000000"/>
        </w:rPr>
        <w:t>.</w:t>
      </w:r>
    </w:p>
    <w:p w:rsidR="000A1D5A" w:rsidRPr="000A1D5A" w:rsidRDefault="000A1D5A" w:rsidP="000A1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A1D5A" w:rsidRP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   творческой   группе  </w:t>
      </w:r>
      <w:r w:rsidR="00056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реализации плана городской инновационной площадки</w:t>
      </w: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Default="000A1D5A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3896" w:rsidRDefault="00A43896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3896" w:rsidRDefault="00A43896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3896" w:rsidRDefault="00A43896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3896" w:rsidRDefault="00A43896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3896" w:rsidRDefault="00A43896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3896" w:rsidRDefault="00A43896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46BA1" w:rsidRDefault="00446BA1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6CB0" w:rsidRDefault="00056CB0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56CB0" w:rsidRDefault="00056CB0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46BA1" w:rsidRDefault="00446BA1" w:rsidP="000A1D5A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1D5A" w:rsidRPr="00A43896" w:rsidRDefault="000A1D5A" w:rsidP="00A43896">
      <w:pPr>
        <w:spacing w:after="0"/>
        <w:jc w:val="center"/>
        <w:rPr>
          <w:rFonts w:ascii="Times New Roman" w:hAnsi="Times New Roman" w:cs="Times New Roman"/>
          <w:b/>
        </w:rPr>
      </w:pPr>
      <w:r w:rsidRPr="00A43896">
        <w:rPr>
          <w:rFonts w:ascii="Times New Roman" w:hAnsi="Times New Roman" w:cs="Times New Roman"/>
          <w:b/>
        </w:rPr>
        <w:t>г. Волгодонск</w:t>
      </w:r>
    </w:p>
    <w:p w:rsidR="000A1D5A" w:rsidRPr="00A43896" w:rsidRDefault="000A1D5A" w:rsidP="00A43896">
      <w:pPr>
        <w:spacing w:after="0"/>
        <w:jc w:val="center"/>
        <w:rPr>
          <w:rFonts w:ascii="Times New Roman" w:hAnsi="Times New Roman" w:cs="Times New Roman"/>
          <w:b/>
        </w:rPr>
      </w:pPr>
      <w:r w:rsidRPr="00A43896">
        <w:rPr>
          <w:rFonts w:ascii="Times New Roman" w:hAnsi="Times New Roman" w:cs="Times New Roman"/>
          <w:b/>
        </w:rPr>
        <w:t>2020</w:t>
      </w:r>
    </w:p>
    <w:p w:rsidR="00793617" w:rsidRDefault="00793617" w:rsidP="00793617">
      <w:pPr>
        <w:framePr w:wrap="none" w:vAnchor="page" w:hAnchor="page" w:x="915" w:y="44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00800" cy="10135870"/>
            <wp:effectExtent l="1905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3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17" w:rsidRDefault="00793617" w:rsidP="00793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617" w:rsidRDefault="00793617" w:rsidP="00A43896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D5A" w:rsidRPr="00446BA1" w:rsidRDefault="000A1D5A" w:rsidP="00A43896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 положения </w:t>
      </w:r>
    </w:p>
    <w:p w:rsidR="000A1D5A" w:rsidRPr="00446BA1" w:rsidRDefault="000A1D5A" w:rsidP="000A1D5A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1.1.  Творческая   группа   МБДОУ 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0A1D5A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Настоящее Положение разработано для муниципального бюджетного дошкольного образовательного учреждения детского сада «Катюша» </w:t>
      </w:r>
      <w:proofErr w:type="gramStart"/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Волгодонска (далее - Учреждение) в соответствии с Федеральным законом от 29.12.2012 №273-ФЗ «Об образовании в Российской Федерации», Уставом Учреждения.</w:t>
      </w:r>
    </w:p>
    <w:p w:rsidR="00446BA1" w:rsidRPr="00446BA1" w:rsidRDefault="00446BA1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Default="000A1D5A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деятельности  творческой   группы </w:t>
      </w:r>
    </w:p>
    <w:p w:rsidR="00446BA1" w:rsidRPr="00446BA1" w:rsidRDefault="00446BA1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2.1.Целью деятельности  творческой   группы  МБДОУ является создание условий для профессионального общения педагогов  МБДОУ, развития их  творческой  активности, формирования и совершенствования профессиональных умений и навыков.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достижения поставленной цели решаются следующие задачи:</w:t>
      </w:r>
    </w:p>
    <w:p w:rsidR="000A1D5A" w:rsidRPr="00446BA1" w:rsidRDefault="000A1D5A" w:rsidP="00446BA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0A1D5A" w:rsidRPr="00446BA1" w:rsidRDefault="000A1D5A" w:rsidP="00446BA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творческого  коллектива педагогов-единомышленников;</w:t>
      </w:r>
    </w:p>
    <w:p w:rsidR="000A1D5A" w:rsidRPr="00446BA1" w:rsidRDefault="000A1D5A" w:rsidP="00446BA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составление, апробация и распространение новых педагогических методик, технологий, дидактических материалов, конспектов занятий и т.д.;</w:t>
      </w:r>
    </w:p>
    <w:p w:rsidR="000A1D5A" w:rsidRDefault="000A1D5A" w:rsidP="00446BA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педагогов  МБДОУ  в инновационный процесс дошкольного учреждения в различных видах образовательной деятельности.</w:t>
      </w:r>
    </w:p>
    <w:p w:rsidR="00446BA1" w:rsidRPr="00446BA1" w:rsidRDefault="00446BA1" w:rsidP="00056C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Default="000A1D5A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 творческой   группы </w:t>
      </w:r>
    </w:p>
    <w:p w:rsidR="00446BA1" w:rsidRPr="00446BA1" w:rsidRDefault="00446BA1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3.1.  Творческая   группа   МБДОУ  создается по инициативе педагогов или администрации дошкольного образовательного учреждения. Ее деятельность регламентируется настоящим  Положением  и планом работы  творческой   группы  на текущий учебный год.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3.2.  Творческая   группа  МБДОУ 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3.3.  Творческая   группа  педагогов  МБДОУ  составляет план своей работы на текущий учебный год.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3.4. Руководителем  творческой   группы  является педагог, владеющий навыками организации продуктивных форм деятельности коллектива, выбранный членами  творческой   группы. Руководитель предлагает стратегию разработки темы, методы и формы работы  творческой   группы, обобщает и систематизирует материалы, анализирует предложения и выносит их на обсуждение  группы.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3.5.Все вопросы функционирования творческой группы МБДОУ решаются коллегиально, каждый участвует, в разработке изучаемой темы. Педагоги – члены  творческой   группы  представляют собственные практические материалы, </w:t>
      </w: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выполняют  творческие  задания руководителя и коллектива группы, высказывают свое мнение по предложенным материалам и т.д.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3.6. Заседания  группы  проводятся не реже одного раза в месяц.</w:t>
      </w:r>
    </w:p>
    <w:p w:rsidR="000A1D5A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3.7. Творческая   группа   МБДОУ  действует до тех пор, пока не исчерпает необходимость взаимного профессионального общения.</w:t>
      </w:r>
    </w:p>
    <w:p w:rsidR="000A1D5A" w:rsidRDefault="00056CB0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0A1D5A"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работы  творческой   группы  заслушиваются на итоговом педагогическом совете  МБДОУ.</w:t>
      </w:r>
    </w:p>
    <w:p w:rsidR="00446BA1" w:rsidRPr="00446BA1" w:rsidRDefault="00446BA1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Default="000A1D5A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Компенсация и ответственность членов  творческой   группы   МБДОУ </w:t>
      </w:r>
    </w:p>
    <w:p w:rsidR="00446BA1" w:rsidRPr="00446BA1" w:rsidRDefault="00446BA1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Права членов  творческой   группы </w:t>
      </w: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4.1.1. Члены  группы  имеют право:</w:t>
      </w:r>
    </w:p>
    <w:p w:rsidR="000A1D5A" w:rsidRPr="00446BA1" w:rsidRDefault="000A1D5A" w:rsidP="00446BA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о включении плана работы  творческой   группы  в план работы дошкольного образовательного учреждения и программу его развития;</w:t>
      </w:r>
    </w:p>
    <w:p w:rsidR="000A1D5A" w:rsidRPr="00446BA1" w:rsidRDefault="000A1D5A" w:rsidP="00446BA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администрации дошкольного образовательного учреждения помощи в научном, материальном и другом обеспечении работы  творческой   группы;</w:t>
      </w:r>
    </w:p>
    <w:p w:rsidR="000A1D5A" w:rsidRDefault="000A1D5A" w:rsidP="00446BA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апробировать педагогические изобретения, инновации членов  творческой   группы  и других педагогов  МБДОУ.</w:t>
      </w:r>
    </w:p>
    <w:p w:rsidR="00446BA1" w:rsidRPr="00446BA1" w:rsidRDefault="00446BA1" w:rsidP="00446BA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Default="000A1D5A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Обязанности членов  творческой   группы </w:t>
      </w:r>
    </w:p>
    <w:p w:rsidR="00446BA1" w:rsidRPr="00446BA1" w:rsidRDefault="00446BA1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4.2.1. Члены творческой группы обязаны:</w:t>
      </w:r>
    </w:p>
    <w:p w:rsidR="000A1D5A" w:rsidRPr="00446BA1" w:rsidRDefault="000A1D5A" w:rsidP="00446BA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генерировать новые идеи педагогов, выявлять приоритетную идею для работы;</w:t>
      </w:r>
    </w:p>
    <w:p w:rsidR="000A1D5A" w:rsidRPr="00446BA1" w:rsidRDefault="000A1D5A" w:rsidP="00446BA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взаимопомощь и </w:t>
      </w:r>
      <w:proofErr w:type="spellStart"/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взаимообучение</w:t>
      </w:r>
      <w:proofErr w:type="spellEnd"/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друга;</w:t>
      </w:r>
    </w:p>
    <w:p w:rsidR="000A1D5A" w:rsidRDefault="000A1D5A" w:rsidP="00446BA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446BA1" w:rsidRPr="00446BA1" w:rsidRDefault="00446BA1" w:rsidP="00446BA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Default="000A1D5A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Ответственность членов творческой группы</w:t>
      </w:r>
    </w:p>
    <w:p w:rsidR="00446BA1" w:rsidRPr="00446BA1" w:rsidRDefault="00446BA1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4.3.1. Члены творческой группы несут ответственность:</w:t>
      </w:r>
    </w:p>
    <w:p w:rsidR="000A1D5A" w:rsidRPr="00446BA1" w:rsidRDefault="000A1D5A" w:rsidP="00446BA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качественную подготовку документов работы творческой группы;</w:t>
      </w:r>
    </w:p>
    <w:p w:rsidR="000A1D5A" w:rsidRPr="00446BA1" w:rsidRDefault="000A1D5A" w:rsidP="00446BA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за систематическое отслеживание хода наставнического, творческого процесса;</w:t>
      </w:r>
    </w:p>
    <w:p w:rsidR="000A1D5A" w:rsidRPr="00446BA1" w:rsidRDefault="000A1D5A" w:rsidP="00446BA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объективное отслеживание результатов апробации;</w:t>
      </w:r>
    </w:p>
    <w:p w:rsidR="000A1D5A" w:rsidRDefault="000A1D5A" w:rsidP="00446BA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за информирование администрации о результатах творческих поисков, работы по взаимообучению.</w:t>
      </w:r>
    </w:p>
    <w:p w:rsidR="00446BA1" w:rsidRPr="00446BA1" w:rsidRDefault="00446BA1" w:rsidP="00446BA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Default="000A1D5A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Документация и отчетность творческой группы</w:t>
      </w:r>
    </w:p>
    <w:p w:rsidR="00446BA1" w:rsidRPr="00446BA1" w:rsidRDefault="00446BA1" w:rsidP="00446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5A" w:rsidRPr="00446BA1" w:rsidRDefault="000A1D5A" w:rsidP="00446B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0A1D5A" w:rsidRPr="00446BA1" w:rsidRDefault="000A1D5A" w:rsidP="00446BA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работы  творческой  группы;</w:t>
      </w:r>
    </w:p>
    <w:p w:rsidR="000A1D5A" w:rsidRPr="00446BA1" w:rsidRDefault="000A1D5A" w:rsidP="00446BA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 заседаний  творческой 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</w:t>
      </w:r>
      <w:r w:rsidR="00446BA1"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1D5A" w:rsidRDefault="000A1D5A" w:rsidP="00446BA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A1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методических рекомендаций, разработок, пособий, которые свидетельствуют о результате работы  творческой  группы.</w:t>
      </w:r>
    </w:p>
    <w:p w:rsidR="00793617" w:rsidRDefault="00793617" w:rsidP="00793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617" w:rsidRDefault="00793617" w:rsidP="00793617">
      <w:pPr>
        <w:framePr w:wrap="none" w:vAnchor="page" w:hAnchor="page" w:x="2230" w:y="5358"/>
        <w:rPr>
          <w:sz w:val="0"/>
          <w:szCs w:val="0"/>
        </w:rPr>
      </w:pPr>
    </w:p>
    <w:p w:rsidR="00793617" w:rsidRPr="00446BA1" w:rsidRDefault="00793617" w:rsidP="00793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86467" cy="4909625"/>
            <wp:effectExtent l="19050" t="0" r="0" b="0"/>
            <wp:docPr id="2" name="Рисунок 4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08" cy="491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F4" w:rsidRPr="00446BA1" w:rsidRDefault="000A42F4" w:rsidP="00446BA1">
      <w:pPr>
        <w:rPr>
          <w:sz w:val="24"/>
          <w:szCs w:val="24"/>
        </w:rPr>
      </w:pPr>
    </w:p>
    <w:sectPr w:rsidR="000A42F4" w:rsidRPr="00446BA1" w:rsidSect="00446B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39C"/>
    <w:multiLevelType w:val="multilevel"/>
    <w:tmpl w:val="056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1026"/>
    <w:multiLevelType w:val="hybridMultilevel"/>
    <w:tmpl w:val="7F04652A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0A7E"/>
    <w:multiLevelType w:val="multilevel"/>
    <w:tmpl w:val="5DE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4027"/>
    <w:multiLevelType w:val="multilevel"/>
    <w:tmpl w:val="BB2C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35596"/>
    <w:multiLevelType w:val="hybridMultilevel"/>
    <w:tmpl w:val="62E8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6A9D"/>
    <w:multiLevelType w:val="multilevel"/>
    <w:tmpl w:val="D42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1D5A"/>
    <w:rsid w:val="00056CB0"/>
    <w:rsid w:val="000A1D5A"/>
    <w:rsid w:val="000A42F4"/>
    <w:rsid w:val="00446BA1"/>
    <w:rsid w:val="00687F6B"/>
    <w:rsid w:val="00793617"/>
    <w:rsid w:val="008866E5"/>
    <w:rsid w:val="00A43896"/>
    <w:rsid w:val="00AD63DA"/>
    <w:rsid w:val="00BC1608"/>
    <w:rsid w:val="00C80870"/>
    <w:rsid w:val="00EE7687"/>
    <w:rsid w:val="00F73CA6"/>
    <w:rsid w:val="00F8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A1D5A"/>
  </w:style>
  <w:style w:type="character" w:customStyle="1" w:styleId="c12">
    <w:name w:val="c12"/>
    <w:basedOn w:val="a0"/>
    <w:rsid w:val="000A1D5A"/>
  </w:style>
  <w:style w:type="character" w:customStyle="1" w:styleId="c7">
    <w:name w:val="c7"/>
    <w:basedOn w:val="a0"/>
    <w:rsid w:val="000A1D5A"/>
  </w:style>
  <w:style w:type="character" w:customStyle="1" w:styleId="c3">
    <w:name w:val="c3"/>
    <w:basedOn w:val="a0"/>
    <w:rsid w:val="000A1D5A"/>
  </w:style>
  <w:style w:type="paragraph" w:customStyle="1" w:styleId="c13">
    <w:name w:val="c13"/>
    <w:basedOn w:val="a"/>
    <w:rsid w:val="000A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A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A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A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A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D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2020-12-15T08:38:00Z</cp:lastPrinted>
  <dcterms:created xsi:type="dcterms:W3CDTF">2020-12-13T20:18:00Z</dcterms:created>
  <dcterms:modified xsi:type="dcterms:W3CDTF">2020-12-15T13:39:00Z</dcterms:modified>
</cp:coreProperties>
</file>