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F" w:rsidRPr="00170920" w:rsidRDefault="00240717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Конспект занятия по развитию речи во второй младшей группе.</w:t>
      </w:r>
    </w:p>
    <w:p w:rsidR="00240717" w:rsidRPr="00170920" w:rsidRDefault="00240717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Тема: «Любимые сказки»</w:t>
      </w:r>
    </w:p>
    <w:p w:rsidR="00240717" w:rsidRPr="00170920" w:rsidRDefault="00240717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Задачи:</w:t>
      </w:r>
    </w:p>
    <w:p w:rsidR="00240717" w:rsidRPr="00170920" w:rsidRDefault="00240717" w:rsidP="0095698B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Формировать диалогическую речь, учить отвечать на вопросы.</w:t>
      </w:r>
    </w:p>
    <w:p w:rsidR="00240717" w:rsidRPr="00170920" w:rsidRDefault="00240717" w:rsidP="0095698B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Учить узнавать и называть персонажей из знакомых сказок, передавать по показу игровые действия.</w:t>
      </w:r>
    </w:p>
    <w:p w:rsidR="00240717" w:rsidRPr="00170920" w:rsidRDefault="00240717" w:rsidP="0095698B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Активизировать речевые высказывания.</w:t>
      </w:r>
    </w:p>
    <w:p w:rsidR="00240717" w:rsidRPr="00170920" w:rsidRDefault="00240717" w:rsidP="0095698B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70920">
        <w:rPr>
          <w:rFonts w:ascii="Times New Roman" w:hAnsi="Times New Roman" w:cs="Times New Roman"/>
          <w:sz w:val="28"/>
          <w:szCs w:val="28"/>
        </w:rPr>
        <w:t>Упражнять в правильном употреблении падежных форм существительных (род.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Падеж. 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Сущ.)</w:t>
      </w:r>
      <w:proofErr w:type="gramEnd"/>
    </w:p>
    <w:p w:rsidR="00240717" w:rsidRPr="00170920" w:rsidRDefault="00240717" w:rsidP="0095698B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Развивать произносительные навыки, интонационную выразительность  речь, ритмичность движений.</w:t>
      </w:r>
    </w:p>
    <w:p w:rsidR="00240717" w:rsidRPr="00170920" w:rsidRDefault="00240717" w:rsidP="0095698B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Воспитывать интерес к народным сказкам.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Взрослый спрашивает у ребенка, любит ли он сказки.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  <w:r w:rsidRPr="00170920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>юблю.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Взрослый:</w:t>
      </w:r>
      <w:r w:rsidRPr="00170920">
        <w:rPr>
          <w:rFonts w:ascii="Times New Roman" w:hAnsi="Times New Roman" w:cs="Times New Roman"/>
          <w:sz w:val="28"/>
          <w:szCs w:val="28"/>
        </w:rPr>
        <w:t xml:space="preserve"> А знаешь ли ты, что сказки живут в волшебной стране. Живут и очень волнуются, они думают, что все про них забыли.  Как ты думаешь, мы сможем их узнать?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Давай попробуем!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Мы с тобой сейчас поедем в гости к сказкам на поезде.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Машинист глядит вперед.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Держимся мы друг за друга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И никто не отстает.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«Паровозик»</w:t>
      </w:r>
    </w:p>
    <w:p w:rsidR="00240717" w:rsidRPr="00170920" w:rsidRDefault="00240717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Поезд останавливается на сказке «Колобок»</w:t>
      </w:r>
    </w:p>
    <w:p w:rsidR="00240717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Не лежалось на окошке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Покатился по дорожке…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Кто покатился по дорожке? (Колобок)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-Кто испек Колобка? (Колобка испекла Бабушка)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Кого встретил Колобок в лесу? (Зайца, волка, медведя, лису)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-От кого ушел Колобок? (от зайца, от волка, от медведя)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-Кто съел Колобка? (Съела лиса)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 xml:space="preserve">- Давай с тобой вспомним 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песенку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которую пел Колобок. (Вместе можно спеть песню Колобка).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Давай с тобой поиграем с героями сказки.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Речевая игра: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lastRenderedPageBreak/>
        <w:t>Зайка скок-скок (прыгает ребенок как зайчик)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Мишка топ-топ (ребенок топает как мишка)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А лисичка хлоп-хлоп (ребенок хлопает в ладоши)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А теперь, сядем в поезд и поедем дальше в другую сказку.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Гудит паровоз У-У-У. Скажи, что это за сказка?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В этом домике живет очень маленький народ: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Мышка, лягушка, зайчонок, лиса, волчоно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вот чудеса!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Только Мишка им помог, Развалил их… (Теремок).</w:t>
      </w:r>
    </w:p>
    <w:p w:rsidR="00265F1B" w:rsidRPr="00170920" w:rsidRDefault="00265F1B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Взрослый: Правильно, А кто в теремке живет? (Мышка, лягушка, волчонок, лиса</w:t>
      </w:r>
      <w:r w:rsidR="00B9796E" w:rsidRPr="00170920">
        <w:rPr>
          <w:rFonts w:ascii="Times New Roman" w:hAnsi="Times New Roman" w:cs="Times New Roman"/>
          <w:sz w:val="28"/>
          <w:szCs w:val="28"/>
        </w:rPr>
        <w:t>, медведь)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А кто же сломал теремок? (Медведь)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Правильно, молодец. А давай поможем построить героям новый теремок (Поможем?)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Тук да тук молотком (кулачком стучат по кулачку)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Мы построим новый дом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Дом высокий (руки вверх вытягиваем)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Дом с окном (Руки вместе и развести в стороны)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С острой крышей и трубой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>уки в виде крыши)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 xml:space="preserve">В доме мы 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живем с тобой обнимаемся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>.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А теперь отправляемся в следующую сказку, поехали!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Игра «Паровоз»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70920">
        <w:rPr>
          <w:rFonts w:ascii="Times New Roman" w:hAnsi="Times New Roman" w:cs="Times New Roman"/>
          <w:sz w:val="28"/>
          <w:szCs w:val="28"/>
        </w:rPr>
        <w:t>- Посмотри, что это? 9Это репка)</w:t>
      </w:r>
      <w:proofErr w:type="gramEnd"/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Правильно, мы приехали в сказку «Репка»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 xml:space="preserve">Что же случилось с героями сказки? Они поссорились, 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спорят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кто за кем будет репку тянуть. Надо их нам с тобой помирить. Правильно расставить.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-Кто посадил репку? (Дед)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-Кого дед позвал (бабушку)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-Кого позвала бабушка? (внучку)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-Кого позвала внучка? (Жучку)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Кого позвала Жучка? (Кошку)</w:t>
      </w:r>
    </w:p>
    <w:p w:rsidR="00B9796E" w:rsidRPr="00170920" w:rsidRDefault="00B9796E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Кого позвала кошка? (мышку)</w:t>
      </w:r>
    </w:p>
    <w:p w:rsidR="00B9796E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7092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вот теперь все хорошо, все помирились.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А мы проверяем колеса и отправляемся в путь.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Смотри, кто в этом домике живет? (Курочка Ряба)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Какая это сказка? (Курочка Ряба)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Почему же дед и баба грустные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>мышка разбила яичко, которое снесла курочка)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 xml:space="preserve">- Что же делать? 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(Надо им помочь.</w:t>
      </w:r>
      <w:proofErr w:type="gramEnd"/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яичко»</w:t>
      </w:r>
      <w:r w:rsidRPr="00170920">
        <w:rPr>
          <w:rFonts w:ascii="Times New Roman" w:hAnsi="Times New Roman" w:cs="Times New Roman"/>
          <w:sz w:val="28"/>
          <w:szCs w:val="28"/>
        </w:rPr>
        <w:t xml:space="preserve"> (ребенок собирает разрезную картинку)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lastRenderedPageBreak/>
        <w:t>- Ой, какое красивое яичко получилось! Дед и Баба очень рады.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Ну а нам пора возвращаться. Тебе понравилось путешествие?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>- В каких сказках мы побывали? Кого видели?</w:t>
      </w:r>
    </w:p>
    <w:p w:rsidR="00F53179" w:rsidRPr="00170920" w:rsidRDefault="00F53179" w:rsidP="0095698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70920">
        <w:rPr>
          <w:rFonts w:ascii="Times New Roman" w:hAnsi="Times New Roman" w:cs="Times New Roman"/>
          <w:sz w:val="28"/>
          <w:szCs w:val="28"/>
        </w:rPr>
        <w:t xml:space="preserve">Ты очень добрый ребенок, отзывчивый. Ты молодец, ты помог 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построить дом, помирил героев сказки, помог Деду и Бабушке. И у меня для тебя есть сюрпри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 xml:space="preserve"> это волшебные конфетки. Они помогут тебе расти </w:t>
      </w:r>
      <w:proofErr w:type="gramStart"/>
      <w:r w:rsidRPr="00170920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170920">
        <w:rPr>
          <w:rFonts w:ascii="Times New Roman" w:hAnsi="Times New Roman" w:cs="Times New Roman"/>
          <w:sz w:val="28"/>
          <w:szCs w:val="28"/>
        </w:rPr>
        <w:t>.</w:t>
      </w:r>
    </w:p>
    <w:p w:rsidR="00F53179" w:rsidRPr="00170920" w:rsidRDefault="00F53179" w:rsidP="0095698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Рекомендации родителям!</w:t>
      </w:r>
    </w:p>
    <w:p w:rsidR="00F53179" w:rsidRPr="00170920" w:rsidRDefault="00F53179" w:rsidP="0095698B">
      <w:pPr>
        <w:pStyle w:val="a3"/>
        <w:ind w:left="-709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Уважаемые родители, я предлагаю вам вспомнить сказки, поиграйте, почитайте, рассмотрите вместе с ребенком иллюстрации.</w:t>
      </w:r>
    </w:p>
    <w:p w:rsidR="00F53179" w:rsidRPr="00170920" w:rsidRDefault="00F53179" w:rsidP="0095698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Подготовила:</w:t>
      </w:r>
    </w:p>
    <w:p w:rsidR="00F53179" w:rsidRPr="00170920" w:rsidRDefault="00F53179" w:rsidP="0095698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</w:p>
    <w:p w:rsidR="00F53179" w:rsidRPr="00170920" w:rsidRDefault="00F53179" w:rsidP="0095698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920">
        <w:rPr>
          <w:rFonts w:ascii="Times New Roman" w:hAnsi="Times New Roman" w:cs="Times New Roman"/>
          <w:b/>
          <w:i/>
          <w:sz w:val="28"/>
          <w:szCs w:val="28"/>
          <w:u w:val="single"/>
        </w:rPr>
        <w:t>Нечаева. Л. О. группа №3</w:t>
      </w:r>
    </w:p>
    <w:p w:rsidR="00265F1B" w:rsidRPr="00170920" w:rsidRDefault="00265F1B" w:rsidP="0095698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265F1B" w:rsidRPr="00170920" w:rsidRDefault="00265F1B" w:rsidP="0095698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265F1B" w:rsidRPr="00170920" w:rsidRDefault="00265F1B" w:rsidP="002407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F1B" w:rsidRPr="00170920" w:rsidSect="0043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A672"/>
      </v:shape>
    </w:pict>
  </w:numPicBullet>
  <w:abstractNum w:abstractNumId="0">
    <w:nsid w:val="4ED45524"/>
    <w:multiLevelType w:val="hybridMultilevel"/>
    <w:tmpl w:val="0B88A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17"/>
    <w:rsid w:val="00170920"/>
    <w:rsid w:val="00240717"/>
    <w:rsid w:val="00265F1B"/>
    <w:rsid w:val="002A6AEF"/>
    <w:rsid w:val="00435728"/>
    <w:rsid w:val="0095698B"/>
    <w:rsid w:val="00B9796E"/>
    <w:rsid w:val="00F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2</cp:revision>
  <dcterms:created xsi:type="dcterms:W3CDTF">2020-04-30T17:39:00Z</dcterms:created>
  <dcterms:modified xsi:type="dcterms:W3CDTF">2020-04-30T17:39:00Z</dcterms:modified>
</cp:coreProperties>
</file>