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6DA" w:rsidRPr="00255578" w:rsidRDefault="005326DA" w:rsidP="007B3243">
      <w:pPr>
        <w:pStyle w:val="a7"/>
        <w:rPr>
          <w:rStyle w:val="a4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255578">
        <w:rPr>
          <w:rFonts w:ascii="Times New Roman" w:hAnsi="Times New Roman" w:cs="Times New Roman"/>
          <w:b/>
          <w:color w:val="C00000"/>
          <w:sz w:val="28"/>
          <w:szCs w:val="28"/>
        </w:rPr>
        <w:t>Дидактическ</w:t>
      </w:r>
      <w:r w:rsidR="007B3243" w:rsidRPr="0025557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ая </w:t>
      </w:r>
      <w:r w:rsidRPr="0025557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игр</w:t>
      </w:r>
      <w:r w:rsidR="007B3243" w:rsidRPr="00255578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25557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814D4" w:rsidRPr="00255578">
        <w:rPr>
          <w:rStyle w:val="a4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«Конструктор эмоций»</w:t>
      </w:r>
    </w:p>
    <w:p w:rsidR="00255578" w:rsidRDefault="00255578" w:rsidP="00255578">
      <w:pPr>
        <w:pStyle w:val="a7"/>
        <w:jc w:val="right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5578" w:rsidRPr="00255578" w:rsidRDefault="00255578" w:rsidP="00255578">
      <w:pPr>
        <w:pStyle w:val="a7"/>
        <w:jc w:val="right"/>
        <w:rPr>
          <w:rStyle w:val="a4"/>
          <w:rFonts w:ascii="Times New Roman" w:hAnsi="Times New Roman" w:cs="Times New Roman"/>
          <w:bCs w:val="0"/>
          <w:color w:val="C00000"/>
          <w:sz w:val="28"/>
          <w:szCs w:val="28"/>
        </w:rPr>
      </w:pPr>
      <w:r w:rsidRPr="00255578">
        <w:rPr>
          <w:rStyle w:val="a4"/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Воспитатель: Парчук О.М.</w:t>
      </w:r>
    </w:p>
    <w:p w:rsidR="007B3243" w:rsidRDefault="007B3243" w:rsidP="00F52B83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14D4" w:rsidRPr="00F52B83" w:rsidRDefault="009814D4" w:rsidP="00F52B83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2B83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игра познакомит ребенка с мимическими выражениями различных эмоций и чувств. Разбудив фантазию и творчество, данный конструктор поможет создать каждому ребёнку свой образ героя, проиграть различные ситуации, выражая свои чувства и эмоции, а также поможет познакомиться с его проблемами, которые могут возникнуть как в детском коллективе, так и в семье.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определять и различать человеческие эмоции и чувства.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способствовать развитию конструктивных умений; формировать социальную и эмоциональную сферу ребёнка; развивать воображение; развивать мелкую моторику; развивать пространственное и логическое мышления; развивать монологическую и диалогическую речь детей; воспитывать чувство любви к близкому человеку.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упражнения проводятся с группой, парами и индивидуально.</w:t>
      </w:r>
    </w:p>
    <w:p w:rsidR="007B3243" w:rsidRDefault="007B3243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пособие состоит из следующих элементов: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2 овала л</w:t>
      </w:r>
      <w:r w:rsidR="00F52B83"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 (можно использовать больше)</w:t>
      </w: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- 4 пары нарисованных глаз;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схематично изображенных губ;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- 3 пары бровей;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прически (мальчик, девочка, мама, папа, дедушка и бабушка)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игр: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proofErr w:type="spellStart"/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Собиралки</w:t>
      </w:r>
      <w:proofErr w:type="spellEnd"/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вариант</w:t>
      </w: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Предложить детям собрать ту или иную эмоцию, обозначить её и обсудить, почему у созданного персонажа такое настроение. Что у него случилось, какая история произошла? Или помочь герою сменить печаль на радость и страх на удивление, просто перекладывая части лица, а затем придумать историю.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вариант</w:t>
      </w: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проводится в паре. Дети совместно придумывают историю, при этом составляя то или иное выражение лица – эмоцию. Затем можно проиграть ситуацию в виде диалога между созданными образами. Например: диалог между бабушкой и внуком.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«Покажи на себе»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игры следуют составить из «конструктора эмоций» определенное выражение лица, а дети с помощью зеркал повторяют это выражение. Далее детьми можно побеседовать, какая им эмоция была </w:t>
      </w:r>
      <w:proofErr w:type="gram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ближе</w:t>
      </w:r>
      <w:proofErr w:type="gramEnd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приятней, а какая наоборот и почему. Предложить вспомнить жизненные ситуации, которые вызывали у них грусть, радость, удивление, страх и т. п.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«Послушай и собери»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 послушать литературные произведения – рассказы, стихи, сказки, в которых прорабатывается та или иная эмоция. Прослушав, дети с взрослым обсуждают </w:t>
      </w:r>
      <w:proofErr w:type="gram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прочитанное</w:t>
      </w:r>
      <w:proofErr w:type="gramEnd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собирают нужную эмоцию на доске. Например: отрывок и из стихотворения Т. </w:t>
      </w:r>
      <w:proofErr w:type="spell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Шорыгиной</w:t>
      </w:r>
      <w:proofErr w:type="spellEnd"/>
      <w:proofErr w:type="gram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:«</w:t>
      </w:r>
      <w:proofErr w:type="gramEnd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хочу быть трусом»: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боюсь признаться маме,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разбил кувшин с цветами.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 от страха я трясусь,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Я, наверно, просто трус! или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… Я позвал во двор ребят,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 сестру и братца-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все кататься!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Сереже и Алеше,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Андрею, Кате, Гоше,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порадует ребят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Серебристый самокат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играли очень дружно –</w:t>
      </w:r>
    </w:p>
    <w:p w:rsidR="00F52B83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Радостью делиться нужно.</w:t>
      </w:r>
      <w:r w:rsidR="00F52B83"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(Т. А. Шорыгина «Мне купили самокат»)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«Театр эмоций»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эмоции хорошо изучены, детям можно предложить мимикой и жестами изобразить ту эмоцию, которая проговаривается в стихотворении. Далее эти стихотворения можно использовать в качестве физминуток. Например: </w:t>
      </w:r>
      <w:r w:rsidRPr="00F52B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«Колдовство»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мы играть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колдовать (выполняются движения руками, как будто дети колдуют)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всех нас без сомненья,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 настроение. (На каждое слово хлопок руками)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веселится… (изображение мимикой радости)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грустит… (изображение грусти)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испугался…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сердит…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«Баба Яга»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лесу стоит избушка (соединяем руки над головой – крыша)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задом наперед, (повороты вправо и влево)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избушке той старушка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Яга живет (как будто повязываем платок)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крючком (прикладываем руку к носу и выставляем палец, как крючок)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Глаза, как плошки (пальцы обеих рук складываем в колечки и прикладываем к глазам)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угольки горят (не убирая рук, повороты вправо и влево)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сердитая и злая (показываем злость, машем кулаком)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Дыбом волосы стоят (растопыренные пальцы сделать на голову)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всего одна нога (стоим на одной ноге)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простая, костяная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Бабушка Яга! </w:t>
      </w:r>
      <w:proofErr w:type="gram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(Хлопаем по коленям.</w:t>
      </w:r>
      <w:proofErr w:type="gramEnd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слова Бабушка Яга разводим руки в стороны)</w:t>
      </w:r>
      <w:proofErr w:type="gramEnd"/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«Веселые человечки»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Человечки в доме жили,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 собой они дружили.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Звали их совсем чудно —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Хи-хи, Ха-ха, Хо-хо-хо.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Удивлялись человечки: —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Хо-хо, хо-хо, хо-хо-хо!</w:t>
      </w:r>
    </w:p>
    <w:p w:rsidR="009814D4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собака шла навстречу</w:t>
      </w:r>
    </w:p>
    <w:p w:rsidR="007B3243" w:rsidRDefault="007B3243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243" w:rsidRPr="00F52B83" w:rsidRDefault="007B3243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дышала глубоко.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Засмеялись человечки: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Хи-хи-хи-хи-хи-хи-хи.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похожа на овечку.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тебе стихи?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Разобиделась собака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затрясла.</w:t>
      </w:r>
    </w:p>
    <w:p w:rsidR="009814D4" w:rsidRPr="00F52B83" w:rsidRDefault="009814D4" w:rsidP="00F52B83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Человечки же хохочут:</w:t>
      </w:r>
    </w:p>
    <w:p w:rsidR="009814D4" w:rsidRPr="009814D4" w:rsidRDefault="007B3243" w:rsidP="00F52B83">
      <w:pPr>
        <w:pStyle w:val="a7"/>
        <w:jc w:val="both"/>
        <w:rPr>
          <w:rFonts w:ascii="Verdana" w:eastAsia="Times New Roman" w:hAnsi="Verdana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1263650</wp:posOffset>
            </wp:positionH>
            <wp:positionV relativeFrom="margin">
              <wp:posOffset>3150870</wp:posOffset>
            </wp:positionV>
            <wp:extent cx="2759075" cy="2514600"/>
            <wp:effectExtent l="19050" t="0" r="3175" b="0"/>
            <wp:wrapSquare wrapText="bothSides"/>
            <wp:docPr id="8" name="Рисунок 8" descr="https://xn--j1ahfl.xn--p1ai/data/images/u204726/p147615/images/%D0%94%D0%B5%D0%B4%D1%83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204726/p147615/images/%D0%94%D0%B5%D0%B4%D1%83%D1%88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0" t="14206" r="4128" b="28363"/>
                    <a:stretch/>
                  </pic:blipFill>
                  <pic:spPr bwMode="auto">
                    <a:xfrm>
                      <a:off x="0" y="0"/>
                      <a:ext cx="2759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-734060</wp:posOffset>
            </wp:positionH>
            <wp:positionV relativeFrom="margin">
              <wp:posOffset>3224530</wp:posOffset>
            </wp:positionV>
            <wp:extent cx="2119630" cy="2514600"/>
            <wp:effectExtent l="19050" t="0" r="0" b="0"/>
            <wp:wrapSquare wrapText="bothSides"/>
            <wp:docPr id="7" name="Рисунок 7" descr="https://xn--j1ahfl.xn--p1ai/data/images/u204726/p147615/images/%D0%BC%D0%B0%D0%BB%D1%8C%D1%87%D0%B8%D0%B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04726/p147615/images/%D0%BC%D0%B0%D0%BB%D1%8C%D1%87%D0%B8%D0%B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58" r="18148"/>
                    <a:stretch/>
                  </pic:blipFill>
                  <pic:spPr bwMode="auto">
                    <a:xfrm>
                      <a:off x="0" y="0"/>
                      <a:ext cx="21196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14D4" w:rsidRPr="00F52B83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Ха-ха, ха-ха, ха-ха-ха!</w:t>
      </w:r>
    </w:p>
    <w:p w:rsidR="009814D4" w:rsidRPr="005326DA" w:rsidRDefault="002035F6" w:rsidP="009814D4">
      <w:pPr>
        <w:spacing w:after="150" w:line="240" w:lineRule="auto"/>
        <w:ind w:left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5937250</wp:posOffset>
            </wp:positionV>
            <wp:extent cx="2208530" cy="3056890"/>
            <wp:effectExtent l="0" t="0" r="0" b="0"/>
            <wp:wrapSquare wrapText="bothSides"/>
            <wp:docPr id="5" name="Рисунок 5" descr="https://xn--j1ahfl.xn--p1ai/data/images/u204726/p147615/images/%D0%BC%D0%B0%D0%BB%D1%8C%D1%87%D0%B8%D0%B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204726/p147615/images/%D0%BC%D0%B0%D0%BB%D1%8C%D1%87%D0%B8%D0%B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100000" l="28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5983605</wp:posOffset>
            </wp:positionV>
            <wp:extent cx="3275965" cy="2588895"/>
            <wp:effectExtent l="0" t="0" r="0" b="0"/>
            <wp:wrapSquare wrapText="bothSides"/>
            <wp:docPr id="4" name="Рисунок 4" descr="https://xn--j1ahfl.xn--p1ai/data/images/u204726/p147615/images/%D0%B4%D0%B5%D0%B2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204726/p147615/images/%D0%B4%D0%B5%D0%B2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-962025</wp:posOffset>
            </wp:positionH>
            <wp:positionV relativeFrom="margin">
              <wp:posOffset>5809615</wp:posOffset>
            </wp:positionV>
            <wp:extent cx="2352675" cy="3081655"/>
            <wp:effectExtent l="0" t="0" r="0" b="0"/>
            <wp:wrapSquare wrapText="bothSides"/>
            <wp:docPr id="3" name="Рисунок 3" descr="https://xn--j1ahfl.xn--p1ai/data/images/u204726/p147615/images/%D0%94%D0%B5%D0%B2%D0%BE%D1%87%D0%BA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204726/p147615/images/%D0%94%D0%B5%D0%B2%D0%BE%D1%87%D0%BA%D0%B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6DA" w:rsidRDefault="005326DA">
      <w:pPr>
        <w:rPr>
          <w:b/>
        </w:rPr>
      </w:pPr>
    </w:p>
    <w:p w:rsidR="002035F6" w:rsidRDefault="007B324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3688080</wp:posOffset>
            </wp:positionH>
            <wp:positionV relativeFrom="margin">
              <wp:posOffset>3101975</wp:posOffset>
            </wp:positionV>
            <wp:extent cx="2947035" cy="2792095"/>
            <wp:effectExtent l="0" t="0" r="0" b="0"/>
            <wp:wrapSquare wrapText="bothSides"/>
            <wp:docPr id="6" name="Рисунок 6" descr="https://xn--j1ahfl.xn--p1ai/data/images/u204726/p147615/images/%D0%91%D0%B0%D0%B1%D1%83%D1%88%D0%BA%D0%B0_%D0%BD%D0%BE%D0%B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04726/p147615/images/%D0%91%D0%B0%D0%B1%D1%83%D1%88%D0%BA%D0%B0_%D0%BD%D0%BE%D0%B2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0" b="100000" l="0" r="99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08" b="19940"/>
                    <a:stretch/>
                  </pic:blipFill>
                  <pic:spPr bwMode="auto">
                    <a:xfrm>
                      <a:off x="0" y="0"/>
                      <a:ext cx="29470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35F6" w:rsidRDefault="002035F6">
      <w:pPr>
        <w:rPr>
          <w:b/>
        </w:rPr>
      </w:pPr>
    </w:p>
    <w:p w:rsidR="002035F6" w:rsidRDefault="002035F6">
      <w:pPr>
        <w:rPr>
          <w:b/>
        </w:rPr>
      </w:pPr>
    </w:p>
    <w:p w:rsidR="005714B8" w:rsidRDefault="005714B8">
      <w:pPr>
        <w:rPr>
          <w:b/>
        </w:rPr>
      </w:pPr>
    </w:p>
    <w:p w:rsidR="005714B8" w:rsidRDefault="005714B8">
      <w:pPr>
        <w:rPr>
          <w:b/>
        </w:rPr>
      </w:pPr>
    </w:p>
    <w:p w:rsidR="00B21E72" w:rsidRDefault="00B21E72">
      <w:pPr>
        <w:rPr>
          <w:b/>
        </w:rPr>
      </w:pPr>
    </w:p>
    <w:p w:rsidR="005714B8" w:rsidRDefault="00B21E7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3281680</wp:posOffset>
            </wp:positionV>
            <wp:extent cx="6123305" cy="5267960"/>
            <wp:effectExtent l="19050" t="0" r="0" b="0"/>
            <wp:wrapSquare wrapText="bothSides"/>
            <wp:docPr id="13" name="Рисунок 13" descr="https://static.vecteezy.com/system/resources/previews/000/520/330/original/faceless-characters-and-different-emotion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520/330/original/faceless-characters-and-different-emotions-vec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B8" w:rsidRDefault="005714B8">
      <w:pPr>
        <w:rPr>
          <w:b/>
        </w:rPr>
      </w:pPr>
    </w:p>
    <w:p w:rsidR="005714B8" w:rsidRDefault="005714B8">
      <w:pPr>
        <w:rPr>
          <w:b/>
        </w:rPr>
      </w:pPr>
    </w:p>
    <w:p w:rsidR="005714B8" w:rsidRDefault="00B21E72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-143510</wp:posOffset>
            </wp:positionH>
            <wp:positionV relativeFrom="margin">
              <wp:posOffset>-207010</wp:posOffset>
            </wp:positionV>
            <wp:extent cx="5868035" cy="4262755"/>
            <wp:effectExtent l="0" t="0" r="0" b="0"/>
            <wp:wrapSquare wrapText="bothSides"/>
            <wp:docPr id="14" name="Рисунок 14" descr="https://heaclub.ru/tim/0074ca0503680ca004723cf543c0f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0074ca0503680ca004723cf543c0fe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B8" w:rsidRDefault="005714B8">
      <w:pPr>
        <w:rPr>
          <w:b/>
        </w:rPr>
      </w:pPr>
    </w:p>
    <w:p w:rsidR="005714B8" w:rsidRDefault="00B21E7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4977130</wp:posOffset>
            </wp:positionV>
            <wp:extent cx="6183630" cy="4232910"/>
            <wp:effectExtent l="0" t="0" r="0" b="0"/>
            <wp:wrapSquare wrapText="bothSides"/>
            <wp:docPr id="15" name="Рисунок 15" descr="https://polesie-igrushki.ru/upload/iblock/89e/89e4dcccdcda6c714a6a1bf89b49c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esie-igrushki.ru/upload/iblock/89e/89e4dcccdcda6c714a6a1bf89b49cc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B8" w:rsidRDefault="005714B8">
      <w:pPr>
        <w:rPr>
          <w:b/>
        </w:rPr>
      </w:pPr>
    </w:p>
    <w:p w:rsidR="005714B8" w:rsidRDefault="00B21E72" w:rsidP="00B21E72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-901065</wp:posOffset>
            </wp:positionH>
            <wp:positionV relativeFrom="margin">
              <wp:posOffset>5156200</wp:posOffset>
            </wp:positionV>
            <wp:extent cx="6863080" cy="4844415"/>
            <wp:effectExtent l="0" t="0" r="0" b="0"/>
            <wp:wrapSquare wrapText="bothSides"/>
            <wp:docPr id="18" name="Рисунок 18" descr="https://static.goods.ru/medias/images/2624/10002396296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goods.ru/medias/images/2624/100023962964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-1075055</wp:posOffset>
            </wp:positionH>
            <wp:positionV relativeFrom="margin">
              <wp:posOffset>-36195</wp:posOffset>
            </wp:positionV>
            <wp:extent cx="7160895" cy="4921250"/>
            <wp:effectExtent l="0" t="0" r="0" b="0"/>
            <wp:wrapSquare wrapText="bothSides"/>
            <wp:docPr id="17" name="Рисунок 17" descr="https://avatars.mds.yandex.net/get-pdb/1732662/677aad16-6b40-456a-b655-4ca2eb510ba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32662/677aad16-6b40-456a-b655-4ca2eb510ba3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B8" w:rsidRDefault="00F52B83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-530860</wp:posOffset>
            </wp:positionH>
            <wp:positionV relativeFrom="margin">
              <wp:posOffset>97155</wp:posOffset>
            </wp:positionV>
            <wp:extent cx="6448425" cy="3821430"/>
            <wp:effectExtent l="0" t="0" r="0" b="0"/>
            <wp:wrapSquare wrapText="bothSides"/>
            <wp:docPr id="23" name="Рисунок 23" descr="https://i.pinimg.com/originals/2f/a5/83/2fa58362ce997c266a3ad6ccd575b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f/a5/83/2fa58362ce997c266a3ad6ccd575bf0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4B8" w:rsidRDefault="005714B8">
      <w:pPr>
        <w:rPr>
          <w:b/>
        </w:rPr>
      </w:pPr>
    </w:p>
    <w:p w:rsidR="00F52B83" w:rsidRDefault="00F52B83" w:rsidP="00F52B83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4648835</wp:posOffset>
            </wp:positionV>
            <wp:extent cx="6212840" cy="4304665"/>
            <wp:effectExtent l="0" t="0" r="0" b="0"/>
            <wp:wrapSquare wrapText="bothSides"/>
            <wp:docPr id="21" name="Рисунок 21" descr="https://i.pinimg.com/736x/78/27/a6/7827a64dd1d3555b93f1715a0799e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8/27/a6/7827a64dd1d3555b93f1715a0799e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Default="00F52B83">
      <w:pPr>
        <w:rPr>
          <w:b/>
        </w:rPr>
      </w:pPr>
    </w:p>
    <w:p w:rsidR="00F52B83" w:rsidRPr="005326DA" w:rsidRDefault="00F52B83">
      <w:pPr>
        <w:rPr>
          <w:b/>
        </w:rPr>
      </w:pPr>
    </w:p>
    <w:sectPr w:rsidR="00F52B83" w:rsidRPr="005326DA" w:rsidSect="005326DA">
      <w:pgSz w:w="11906" w:h="16838" w:code="9"/>
      <w:pgMar w:top="720" w:right="720" w:bottom="720" w:left="720" w:header="397" w:footer="397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A4A85"/>
    <w:multiLevelType w:val="multilevel"/>
    <w:tmpl w:val="1DD4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95C83"/>
    <w:rsid w:val="00090097"/>
    <w:rsid w:val="002035F6"/>
    <w:rsid w:val="00255578"/>
    <w:rsid w:val="00274E6D"/>
    <w:rsid w:val="002C1777"/>
    <w:rsid w:val="004918E4"/>
    <w:rsid w:val="005326DA"/>
    <w:rsid w:val="005714B8"/>
    <w:rsid w:val="00695C83"/>
    <w:rsid w:val="007B3243"/>
    <w:rsid w:val="00931023"/>
    <w:rsid w:val="009814D4"/>
    <w:rsid w:val="00B21E72"/>
    <w:rsid w:val="00BC74C1"/>
    <w:rsid w:val="00C3791E"/>
    <w:rsid w:val="00C75FC8"/>
    <w:rsid w:val="00F52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6DA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26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6D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52B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Adrrt</dc:creator>
  <cp:lastModifiedBy>Home</cp:lastModifiedBy>
  <cp:revision>6</cp:revision>
  <dcterms:created xsi:type="dcterms:W3CDTF">2020-04-18T08:18:00Z</dcterms:created>
  <dcterms:modified xsi:type="dcterms:W3CDTF">2020-04-19T20:04:00Z</dcterms:modified>
</cp:coreProperties>
</file>