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96F" w:rsidRPr="00281672" w:rsidRDefault="009B296F" w:rsidP="009B296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81672">
        <w:rPr>
          <w:rFonts w:ascii="Times New Roman" w:hAnsi="Times New Roman" w:cs="Times New Roman"/>
          <w:b/>
          <w:sz w:val="28"/>
          <w:szCs w:val="28"/>
        </w:rPr>
        <w:t>Дидактические  игры по познавательному развитию в старшей группе.</w:t>
      </w:r>
    </w:p>
    <w:p w:rsidR="009B296F" w:rsidRPr="00281672" w:rsidRDefault="009B296F" w:rsidP="009B296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816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96F" w:rsidRPr="00425C21" w:rsidRDefault="009B296F" w:rsidP="009B296F">
      <w:pPr>
        <w:pStyle w:val="a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25C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Познавательное развитие предполагает вовлечение ребенка в самостоятельную деятельность, развитие его воображения и любознательности. Чтобы эффективно развивать познавательную сферу, лучшим вариантом считается организация и проведение действий, направленных на познавательные действия.</w:t>
      </w:r>
    </w:p>
    <w:p w:rsidR="009B296F" w:rsidRPr="00425C21" w:rsidRDefault="009B296F" w:rsidP="009B296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25C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Дидактические игры способствуют развитию таких мыслительных операций, как анализ, мысленное разложение целого на части или выделение из целого его сторон; сравнение, установление сходства и различия между предметами или какими-либо признаками; синтез, мысленное объединение частей, свойств в единое целое; обобщение, мысленное объединение предметов и явлений по каким-либо существенным свойствам. </w:t>
      </w:r>
      <w:r w:rsidRPr="00425C21">
        <w:rPr>
          <w:rFonts w:ascii="Times New Roman" w:hAnsi="Times New Roman" w:cs="Times New Roman"/>
          <w:sz w:val="28"/>
          <w:szCs w:val="28"/>
        </w:rPr>
        <w:t xml:space="preserve"> </w:t>
      </w:r>
      <w:r w:rsidR="00997616">
        <w:rPr>
          <w:rFonts w:ascii="Times New Roman" w:hAnsi="Times New Roman" w:cs="Times New Roman"/>
          <w:sz w:val="28"/>
          <w:szCs w:val="28"/>
        </w:rPr>
        <w:t xml:space="preserve">Во время игр у детей </w:t>
      </w:r>
      <w:r w:rsidRPr="00425C21">
        <w:rPr>
          <w:rFonts w:ascii="Times New Roman" w:hAnsi="Times New Roman" w:cs="Times New Roman"/>
          <w:sz w:val="28"/>
          <w:szCs w:val="28"/>
        </w:rPr>
        <w:t>формируются и совершенствуются разнообразные навыки. Занятие дидактическими играми обогащают участников новыми ощущениями, представлениями и понятиями. Так же дидактические игры способствуют расширению круга представлений, развивают наблюдательность, сообразительность, умение анализировать, сопоставлять и обобщать виденное, на основе чего делать выводы из наблюдаемых явлений в окружающей среде, воспитывают у детей чувства солидарности, товарищества и ответственности за действие друг друга.</w:t>
      </w:r>
    </w:p>
    <w:p w:rsidR="009B296F" w:rsidRPr="00425C21" w:rsidRDefault="00356532" w:rsidP="009B296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– лото </w:t>
      </w:r>
      <w:r w:rsidR="009B296F" w:rsidRPr="00425C21">
        <w:rPr>
          <w:rFonts w:ascii="Times New Roman" w:hAnsi="Times New Roman" w:cs="Times New Roman"/>
          <w:b/>
          <w:sz w:val="28"/>
          <w:szCs w:val="28"/>
        </w:rPr>
        <w:t>«Хорошо или плохо?»</w:t>
      </w:r>
    </w:p>
    <w:p w:rsidR="009B296F" w:rsidRPr="00137E79" w:rsidRDefault="009B296F" w:rsidP="009B296F">
      <w:pPr>
        <w:pStyle w:val="a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25C21">
        <w:rPr>
          <w:rFonts w:ascii="Times New Roman" w:hAnsi="Times New Roman" w:cs="Times New Roman"/>
          <w:color w:val="333333"/>
          <w:sz w:val="28"/>
          <w:szCs w:val="28"/>
        </w:rPr>
        <w:t>Игра-лото «Хорошо или плохо?» воспроизводит несколько часто встречающихся жизненных ситуаций. Играя, мы выясним отношение ребенка к таким ситуациям и при необходимости сразу же скорректируем его. Одновременно будем развивать память</w:t>
      </w:r>
      <w:r w:rsidRPr="00137E79">
        <w:rPr>
          <w:rFonts w:ascii="Times New Roman" w:hAnsi="Times New Roman" w:cs="Times New Roman"/>
          <w:color w:val="333333"/>
          <w:sz w:val="28"/>
          <w:szCs w:val="28"/>
        </w:rPr>
        <w:t>, внимание и речь.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Игра подойдет для детей 5-6</w:t>
      </w:r>
      <w:r w:rsidRPr="00137E79">
        <w:rPr>
          <w:rFonts w:ascii="Times New Roman" w:hAnsi="Times New Roman" w:cs="Times New Roman"/>
          <w:color w:val="333333"/>
          <w:sz w:val="28"/>
          <w:szCs w:val="28"/>
        </w:rPr>
        <w:t xml:space="preserve"> лет.</w:t>
      </w:r>
    </w:p>
    <w:p w:rsidR="009B296F" w:rsidRPr="00137E79" w:rsidRDefault="009B296F" w:rsidP="009B296F">
      <w:pPr>
        <w:pStyle w:val="a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37E79">
        <w:rPr>
          <w:rFonts w:ascii="Times New Roman" w:hAnsi="Times New Roman" w:cs="Times New Roman"/>
          <w:b/>
          <w:color w:val="333333"/>
          <w:sz w:val="28"/>
          <w:szCs w:val="28"/>
        </w:rPr>
        <w:t>Цель игры:</w:t>
      </w:r>
      <w:r w:rsidRPr="00137E79">
        <w:rPr>
          <w:rFonts w:ascii="Times New Roman" w:hAnsi="Times New Roman" w:cs="Times New Roman"/>
          <w:color w:val="333333"/>
          <w:sz w:val="28"/>
          <w:szCs w:val="28"/>
        </w:rPr>
        <w:t xml:space="preserve"> знакомство с общепринятыми нормами поведения в обществе, а также правилами безопасности и личной гигиены. </w:t>
      </w:r>
    </w:p>
    <w:p w:rsidR="009B296F" w:rsidRPr="00137E79" w:rsidRDefault="009B296F" w:rsidP="009B296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37E79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137E79">
        <w:rPr>
          <w:rFonts w:ascii="Times New Roman" w:hAnsi="Times New Roman" w:cs="Times New Roman"/>
          <w:sz w:val="28"/>
          <w:szCs w:val="28"/>
        </w:rPr>
        <w:t xml:space="preserve"> Разрежьте разрезные карточки (4 листа) по пунктирным линиям. У вас получится 6 больших карт, 18 карточек-картинок и 21 фишка </w:t>
      </w:r>
      <w:proofErr w:type="gramStart"/>
      <w:r w:rsidRPr="00137E79">
        <w:rPr>
          <w:rFonts w:ascii="Times New Roman" w:hAnsi="Times New Roman" w:cs="Times New Roman"/>
          <w:sz w:val="28"/>
          <w:szCs w:val="28"/>
        </w:rPr>
        <w:t>хорошо-плохо</w:t>
      </w:r>
      <w:proofErr w:type="gramEnd"/>
      <w:r w:rsidRPr="00137E79">
        <w:rPr>
          <w:rFonts w:ascii="Times New Roman" w:hAnsi="Times New Roman" w:cs="Times New Roman"/>
          <w:sz w:val="28"/>
          <w:szCs w:val="28"/>
        </w:rPr>
        <w:t>.</w:t>
      </w:r>
    </w:p>
    <w:p w:rsidR="009B296F" w:rsidRDefault="009B296F" w:rsidP="009B296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37E79">
        <w:rPr>
          <w:rFonts w:ascii="Times New Roman" w:hAnsi="Times New Roman" w:cs="Times New Roman"/>
          <w:sz w:val="28"/>
          <w:szCs w:val="28"/>
        </w:rPr>
        <w:t xml:space="preserve">На больших картах в центре расположены картинки тем, а рядом - варианты поведения. </w:t>
      </w:r>
    </w:p>
    <w:p w:rsidR="009B296F" w:rsidRPr="00137E79" w:rsidRDefault="009B296F" w:rsidP="009B296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37E79">
        <w:rPr>
          <w:rFonts w:ascii="Times New Roman" w:hAnsi="Times New Roman" w:cs="Times New Roman"/>
          <w:b/>
          <w:i/>
          <w:sz w:val="28"/>
          <w:szCs w:val="28"/>
        </w:rPr>
        <w:t xml:space="preserve">Задание ребенку </w:t>
      </w:r>
      <w:r w:rsidRPr="00137E79">
        <w:rPr>
          <w:rFonts w:ascii="Times New Roman" w:hAnsi="Times New Roman" w:cs="Times New Roman"/>
          <w:sz w:val="28"/>
          <w:szCs w:val="28"/>
        </w:rPr>
        <w:t>- выложить рядом на пустое окошко (слева или справа) карточку-оценку ситуации и рассказать, почему он так думает.</w:t>
      </w:r>
    </w:p>
    <w:p w:rsidR="009B296F" w:rsidRPr="00137E79" w:rsidRDefault="009B296F" w:rsidP="009B296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37E79">
        <w:rPr>
          <w:rFonts w:ascii="Times New Roman" w:hAnsi="Times New Roman" w:cs="Times New Roman"/>
          <w:sz w:val="28"/>
          <w:szCs w:val="28"/>
        </w:rPr>
        <w:t>К оставшимся карточкам-оценкам попросите самим придумать ситуации.</w:t>
      </w:r>
    </w:p>
    <w:p w:rsidR="009B296F" w:rsidRPr="00137E79" w:rsidRDefault="009B296F" w:rsidP="009B296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37E79">
        <w:rPr>
          <w:rFonts w:ascii="Times New Roman" w:hAnsi="Times New Roman" w:cs="Times New Roman"/>
          <w:sz w:val="28"/>
          <w:szCs w:val="28"/>
        </w:rPr>
        <w:t>Другой вариант этой игры задействует цветные картинки с ситуациями. Задание - выложить на большие карты карточки с противоположным поведением героев. Объяснить.</w:t>
      </w:r>
    </w:p>
    <w:p w:rsidR="004705C8" w:rsidRPr="00F825F3" w:rsidRDefault="009B296F" w:rsidP="009B296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37E79">
        <w:rPr>
          <w:rFonts w:ascii="Times New Roman" w:hAnsi="Times New Roman" w:cs="Times New Roman"/>
          <w:sz w:val="28"/>
          <w:szCs w:val="28"/>
        </w:rPr>
        <w:t>И третий вариант. Для него разрезаем абсолютно все карты на отдельные картинки. Играют несколько человек и ведущий.  Картинки с темами раздаем игро</w:t>
      </w:r>
      <w:r w:rsidRPr="00F825F3">
        <w:rPr>
          <w:rFonts w:ascii="Times New Roman" w:hAnsi="Times New Roman" w:cs="Times New Roman"/>
          <w:sz w:val="28"/>
          <w:szCs w:val="28"/>
        </w:rPr>
        <w:t xml:space="preserve">кам. Ведущий из оставшихся карточек вытягивает </w:t>
      </w:r>
      <w:proofErr w:type="gramStart"/>
      <w:r w:rsidRPr="00F825F3">
        <w:rPr>
          <w:rFonts w:ascii="Times New Roman" w:hAnsi="Times New Roman" w:cs="Times New Roman"/>
          <w:sz w:val="28"/>
          <w:szCs w:val="28"/>
        </w:rPr>
        <w:t>произвольные</w:t>
      </w:r>
      <w:proofErr w:type="gramEnd"/>
      <w:r w:rsidRPr="00F825F3">
        <w:rPr>
          <w:rFonts w:ascii="Times New Roman" w:hAnsi="Times New Roman" w:cs="Times New Roman"/>
          <w:sz w:val="28"/>
          <w:szCs w:val="28"/>
        </w:rPr>
        <w:t xml:space="preserve"> и показывает детям. К чьей теме относится картинка, тот ее и забирает. Нужно собрать и положительную, и отрицательную картинку к каждой теме. Побеждает тот, кто быстрее собрал все карточки к своей теме</w:t>
      </w:r>
      <w:r w:rsidR="00F825F3" w:rsidRPr="00F825F3">
        <w:rPr>
          <w:rFonts w:ascii="Times New Roman" w:hAnsi="Times New Roman" w:cs="Times New Roman"/>
          <w:sz w:val="28"/>
          <w:szCs w:val="28"/>
        </w:rPr>
        <w:t>.</w:t>
      </w:r>
    </w:p>
    <w:p w:rsidR="00F825F3" w:rsidRPr="00F825F3" w:rsidRDefault="00F825F3" w:rsidP="009B296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825F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Планируемые результаты: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</w:t>
      </w:r>
      <w:r w:rsidRPr="00F825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повторить формы вежливых обращений, отличить хоро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шие и плохие поступки. Поможет проявить </w:t>
      </w:r>
      <w:r w:rsidRPr="00F825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дружеские взаимоотношения, стремление поддержать друзей.</w:t>
      </w:r>
    </w:p>
    <w:p w:rsidR="00137E79" w:rsidRPr="00F825F3" w:rsidRDefault="00137E79" w:rsidP="004705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E79" w:rsidRPr="00F825F3" w:rsidRDefault="00F825F3" w:rsidP="004705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-185420</wp:posOffset>
            </wp:positionV>
            <wp:extent cx="6263640" cy="4582795"/>
            <wp:effectExtent l="0" t="0" r="0" b="0"/>
            <wp:wrapSquare wrapText="bothSides"/>
            <wp:docPr id="35" name="Рисунок 35" descr="https://i077.radikal.ru/1503/34/9a93c0d82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77.radikal.ru/1503/34/9a93c0d827b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137E79" w:rsidP="009B296F">
      <w:pPr>
        <w:ind w:left="0"/>
        <w:jc w:val="both"/>
        <w:rPr>
          <w:rFonts w:ascii="Times New Roman" w:hAnsi="Times New Roman" w:cs="Times New Roman"/>
        </w:rPr>
      </w:pP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</w:p>
    <w:p w:rsidR="009B296F" w:rsidRDefault="009B296F" w:rsidP="004705C8">
      <w:pPr>
        <w:jc w:val="both"/>
        <w:rPr>
          <w:rFonts w:ascii="Times New Roman" w:hAnsi="Times New Roman" w:cs="Times New Roman"/>
        </w:rPr>
      </w:pPr>
    </w:p>
    <w:p w:rsidR="009B296F" w:rsidRDefault="009B296F" w:rsidP="004705C8">
      <w:pPr>
        <w:jc w:val="both"/>
        <w:rPr>
          <w:rFonts w:ascii="Times New Roman" w:hAnsi="Times New Roman" w:cs="Times New Roman"/>
        </w:rPr>
      </w:pPr>
    </w:p>
    <w:p w:rsidR="009B296F" w:rsidRDefault="009B296F" w:rsidP="004705C8">
      <w:pPr>
        <w:jc w:val="both"/>
        <w:rPr>
          <w:rFonts w:ascii="Times New Roman" w:hAnsi="Times New Roman" w:cs="Times New Roman"/>
        </w:rPr>
      </w:pPr>
    </w:p>
    <w:p w:rsidR="009B296F" w:rsidRDefault="009B296F" w:rsidP="004705C8">
      <w:pPr>
        <w:jc w:val="both"/>
        <w:rPr>
          <w:rFonts w:ascii="Times New Roman" w:hAnsi="Times New Roman" w:cs="Times New Roman"/>
        </w:rPr>
      </w:pPr>
    </w:p>
    <w:p w:rsidR="009B296F" w:rsidRDefault="009B296F" w:rsidP="004705C8">
      <w:pPr>
        <w:jc w:val="both"/>
        <w:rPr>
          <w:rFonts w:ascii="Times New Roman" w:hAnsi="Times New Roman" w:cs="Times New Roman"/>
        </w:rPr>
      </w:pPr>
    </w:p>
    <w:p w:rsidR="009B296F" w:rsidRDefault="009B296F" w:rsidP="004705C8">
      <w:pPr>
        <w:jc w:val="both"/>
        <w:rPr>
          <w:rFonts w:ascii="Times New Roman" w:hAnsi="Times New Roman" w:cs="Times New Roman"/>
        </w:rPr>
      </w:pPr>
    </w:p>
    <w:p w:rsidR="009B296F" w:rsidRDefault="009B296F" w:rsidP="004705C8">
      <w:pPr>
        <w:jc w:val="both"/>
        <w:rPr>
          <w:rFonts w:ascii="Times New Roman" w:hAnsi="Times New Roman" w:cs="Times New Roman"/>
        </w:rPr>
      </w:pP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</w:p>
    <w:p w:rsidR="00137E79" w:rsidRDefault="009B296F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-654685</wp:posOffset>
            </wp:positionH>
            <wp:positionV relativeFrom="margin">
              <wp:posOffset>5170170</wp:posOffset>
            </wp:positionV>
            <wp:extent cx="6443345" cy="4646930"/>
            <wp:effectExtent l="0" t="0" r="0" b="0"/>
            <wp:wrapSquare wrapText="bothSides"/>
            <wp:docPr id="2" name="Рисунок 2" descr="ÐÐ³ÑÐ° Ð¥Ð¾ÑÐ¾ÑÐ¾ Ð¸Ð»Ð¸ Ð¿Ð»Ð¾ÑÐ¾?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Ð³ÑÐ° Ð¥Ð¾ÑÐ¾ÑÐ¾ Ð¸Ð»Ð¸ Ð¿Ð»Ð¾ÑÐ¾?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137E79" w:rsidP="00F825F3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-677545</wp:posOffset>
            </wp:positionH>
            <wp:positionV relativeFrom="margin">
              <wp:posOffset>-161925</wp:posOffset>
            </wp:positionV>
            <wp:extent cx="6304280" cy="4652645"/>
            <wp:effectExtent l="0" t="0" r="0" b="0"/>
            <wp:wrapSquare wrapText="bothSides"/>
            <wp:docPr id="4" name="Рисунок 4" descr="ÐÐ³ÑÐ° Ð¥Ð¾ÑÐ¾ÑÐ¾ Ð¸Ð»Ð¸ Ð¿Ð»Ð¾ÑÐ¾?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Ð³ÑÐ° Ð¥Ð¾ÑÐ¾ÑÐ¾ Ð¸Ð»Ð¸ Ð¿Ð»Ð¾ÑÐ¾?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-296545</wp:posOffset>
            </wp:positionH>
            <wp:positionV relativeFrom="margin">
              <wp:posOffset>5253990</wp:posOffset>
            </wp:positionV>
            <wp:extent cx="5925820" cy="4373245"/>
            <wp:effectExtent l="0" t="0" r="0" b="0"/>
            <wp:wrapSquare wrapText="bothSides"/>
            <wp:docPr id="6" name="Рисунок 6" descr="ÐÐ³ÑÐ° Ð¥Ð¾ÑÐ¾ÑÐ¾ Ð¸Ð»Ð¸ Ð¿Ð»Ð¾ÑÐ¾?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Ð³ÑÐ° Ð¥Ð¾ÑÐ¾ÑÐ¾ Ð¸Ð»Ð¸ Ð¿Ð»Ð¾ÑÐ¾?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137E79" w:rsidP="00137E7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-322580</wp:posOffset>
            </wp:positionH>
            <wp:positionV relativeFrom="margin">
              <wp:posOffset>-36195</wp:posOffset>
            </wp:positionV>
            <wp:extent cx="5925820" cy="4263390"/>
            <wp:effectExtent l="0" t="0" r="0" b="0"/>
            <wp:wrapSquare wrapText="bothSides"/>
            <wp:docPr id="7" name="Рисунок 7" descr="ÐÐ³ÑÐ° Ð¥Ð¾ÑÐ¾ÑÐ¾ Ð¸Ð»Ð¸ Ð¿Ð»Ð¾ÑÐ¾?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Ð³ÑÐ° Ð¥Ð¾ÑÐ¾ÑÐ¾ Ð¸Ð»Ð¸ Ð¿Ð»Ð¾ÑÐ¾?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-168910</wp:posOffset>
            </wp:positionH>
            <wp:positionV relativeFrom="margin">
              <wp:posOffset>5114925</wp:posOffset>
            </wp:positionV>
            <wp:extent cx="5925820" cy="4373245"/>
            <wp:effectExtent l="0" t="0" r="0" b="0"/>
            <wp:wrapSquare wrapText="bothSides"/>
            <wp:docPr id="15" name="Рисунок 15" descr="ÐÐ³ÑÐ° Ð¥Ð¾ÑÐ¾ÑÐ¾ Ð¸Ð»Ð¸ Ð¿Ð»Ð¾ÑÐ¾?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Ð³ÑÐ° Ð¥Ð¾ÑÐ¾ÑÐ¾ Ð¸Ð»Ð¸ Ð¿Ð»Ð¾ÑÐ¾?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-6985</wp:posOffset>
            </wp:positionV>
            <wp:extent cx="5925820" cy="4263390"/>
            <wp:effectExtent l="0" t="0" r="0" b="0"/>
            <wp:wrapSquare wrapText="bothSides"/>
            <wp:docPr id="8" name="Рисунок 8" descr="ÐÐ³ÑÐ° Ð¥Ð¾ÑÐ¾ÑÐ¾ Ð¸Ð»Ð¸ Ð¿Ð»Ð¾ÑÐ¾?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Ð³ÑÐ° Ð¥Ð¾ÑÐ¾ÑÐ¾ Ð¸Ð»Ð¸ Ð¿Ð»Ð¾ÑÐ¾?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-287655</wp:posOffset>
            </wp:positionH>
            <wp:positionV relativeFrom="margin">
              <wp:posOffset>4862830</wp:posOffset>
            </wp:positionV>
            <wp:extent cx="5925820" cy="4436745"/>
            <wp:effectExtent l="0" t="0" r="0" b="0"/>
            <wp:wrapSquare wrapText="bothSides"/>
            <wp:docPr id="10" name="Рисунок 10" descr="ÐÐ³ÑÐ° Ð¥Ð¾ÑÐ¾ÑÐ¾ Ð¸Ð»Ð¸ Ð¿Ð»Ð¾ÑÐ¾?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Ð³ÑÐ° Ð¥Ð¾ÑÐ¾ÑÐ¾ Ð¸Ð»Ð¸ Ð¿Ð»Ð¾ÑÐ¾?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</w:p>
    <w:p w:rsidR="00137E79" w:rsidRDefault="00CF685E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123825</wp:posOffset>
            </wp:positionV>
            <wp:extent cx="5925820" cy="4348480"/>
            <wp:effectExtent l="0" t="0" r="0" b="0"/>
            <wp:wrapSquare wrapText="bothSides"/>
            <wp:docPr id="16" name="Рисунок 16" descr="ÐÐ³ÑÐ° Ð¥Ð¾ÑÐ¾ÑÐ¾ Ð¸Ð»Ð¸ Ð¿Ð»Ð¾ÑÐ¾?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Ð³ÑÐ° Ð¥Ð¾ÑÐ¾ÑÐ¾ Ð¸Ð»Ð¸ Ð¿Ð»Ð¾ÑÐ¾?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CF685E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5046980</wp:posOffset>
            </wp:positionV>
            <wp:extent cx="5925820" cy="4333875"/>
            <wp:effectExtent l="0" t="0" r="0" b="0"/>
            <wp:wrapSquare wrapText="bothSides"/>
            <wp:docPr id="19" name="Рисунок 19" descr="ÐÐ³ÑÐ° Ð¥Ð¾ÑÐ¾ÑÐ¾ Ð¸Ð»Ð¸ Ð¿Ð»Ð¾ÑÐ¾?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Ð³ÑÐ° Ð¥Ð¾ÑÐ¾ÑÐ¾ Ð¸Ð»Ð¸ Ð¿Ð»Ð¾ÑÐ¾?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759E" w:rsidRDefault="001C759E" w:rsidP="001C759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C759E">
        <w:rPr>
          <w:rFonts w:ascii="Times New Roman" w:hAnsi="Times New Roman" w:cs="Times New Roman"/>
          <w:b/>
          <w:sz w:val="28"/>
          <w:szCs w:val="28"/>
        </w:rPr>
        <w:lastRenderedPageBreak/>
        <w:t>Игра - лото «Что где растет?»</w:t>
      </w:r>
    </w:p>
    <w:p w:rsidR="00997616" w:rsidRPr="001C759E" w:rsidRDefault="00997616" w:rsidP="001C75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C759E" w:rsidRPr="001C759E" w:rsidRDefault="001C759E" w:rsidP="00997616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59E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1C7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закрепление знаний детей о фруктах и овощах.</w:t>
      </w:r>
    </w:p>
    <w:p w:rsidR="001C759E" w:rsidRPr="001C759E" w:rsidRDefault="001C759E" w:rsidP="009976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C759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1C759E">
        <w:rPr>
          <w:rFonts w:ascii="Times New Roman" w:hAnsi="Times New Roman" w:cs="Times New Roman"/>
          <w:sz w:val="28"/>
          <w:szCs w:val="28"/>
        </w:rPr>
        <w:t xml:space="preserve">закрепить с детьми знание слов - названий растений, познакомить с новыми названиями, дать представление о том, где растут эти растения. </w:t>
      </w:r>
    </w:p>
    <w:p w:rsidR="001C759E" w:rsidRPr="001C759E" w:rsidRDefault="001C759E" w:rsidP="009976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C759E">
        <w:rPr>
          <w:rFonts w:ascii="Times New Roman" w:hAnsi="Times New Roman" w:cs="Times New Roman"/>
          <w:sz w:val="28"/>
          <w:szCs w:val="28"/>
        </w:rPr>
        <w:t>Игра выполнена в виде лото. Карточки нужно разрезать по линиям, получатся маленькие квадратики с растениями и большие - с местами их произрастания.</w:t>
      </w:r>
    </w:p>
    <w:p w:rsidR="001C759E" w:rsidRPr="001C759E" w:rsidRDefault="001C759E" w:rsidP="00997616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759E" w:rsidRPr="000F37E5" w:rsidRDefault="001C759E" w:rsidP="009976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C759E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1C75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759E">
        <w:rPr>
          <w:rFonts w:ascii="Times New Roman" w:hAnsi="Times New Roman" w:cs="Times New Roman"/>
          <w:sz w:val="28"/>
          <w:szCs w:val="28"/>
        </w:rPr>
        <w:t>Ведущий раздает детям карточки цветник, фруктовый сад, ягодный сад, огород, луг, лес, парк, поле.</w:t>
      </w:r>
      <w:proofErr w:type="gramEnd"/>
      <w:r w:rsidRPr="001C759E">
        <w:rPr>
          <w:rFonts w:ascii="Times New Roman" w:hAnsi="Times New Roman" w:cs="Times New Roman"/>
          <w:sz w:val="28"/>
          <w:szCs w:val="28"/>
        </w:rPr>
        <w:t xml:space="preserve"> Зат</w:t>
      </w:r>
      <w:r w:rsidRPr="000F37E5">
        <w:rPr>
          <w:rFonts w:ascii="Times New Roman" w:hAnsi="Times New Roman" w:cs="Times New Roman"/>
          <w:sz w:val="28"/>
          <w:szCs w:val="28"/>
        </w:rPr>
        <w:t>ем он  показывает детям картин</w:t>
      </w:r>
      <w:r>
        <w:rPr>
          <w:rFonts w:ascii="Times New Roman" w:hAnsi="Times New Roman" w:cs="Times New Roman"/>
          <w:sz w:val="28"/>
          <w:szCs w:val="28"/>
        </w:rPr>
        <w:t>ку с растением и задает вопрос «</w:t>
      </w:r>
      <w:r w:rsidRPr="000F37E5">
        <w:rPr>
          <w:rFonts w:ascii="Times New Roman" w:hAnsi="Times New Roman" w:cs="Times New Roman"/>
          <w:sz w:val="28"/>
          <w:szCs w:val="28"/>
        </w:rPr>
        <w:t>Что эт</w:t>
      </w:r>
      <w:r>
        <w:rPr>
          <w:rFonts w:ascii="Times New Roman" w:hAnsi="Times New Roman" w:cs="Times New Roman"/>
          <w:sz w:val="28"/>
          <w:szCs w:val="28"/>
        </w:rPr>
        <w:t xml:space="preserve">о за растение? Где оно растет?» </w:t>
      </w:r>
      <w:r w:rsidRPr="000F37E5">
        <w:rPr>
          <w:rFonts w:ascii="Times New Roman" w:hAnsi="Times New Roman" w:cs="Times New Roman"/>
          <w:sz w:val="28"/>
          <w:szCs w:val="28"/>
        </w:rPr>
        <w:t xml:space="preserve"> Ребенок, у которого соответствующая месту произрастания карта, должен произнести название и взять карточку. Если дети молчат, ведущий должен назвать растение. Если и тогда карточку никто не взял, она кладется обратно в общую стопку. Выигрывает тот, кто первым и правильно соберет все 8 картинок.</w:t>
      </w:r>
    </w:p>
    <w:p w:rsidR="000F37E5" w:rsidRPr="001C759E" w:rsidRDefault="000F37E5" w:rsidP="001C75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37E79" w:rsidRDefault="00137E79" w:rsidP="000F37E5">
      <w:pPr>
        <w:jc w:val="left"/>
        <w:rPr>
          <w:rFonts w:ascii="Times New Roman" w:hAnsi="Times New Roman" w:cs="Times New Roman"/>
        </w:rPr>
      </w:pP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</w:p>
    <w:p w:rsidR="00137E79" w:rsidRDefault="00137E79" w:rsidP="001C759E">
      <w:pPr>
        <w:ind w:left="0"/>
        <w:jc w:val="both"/>
        <w:rPr>
          <w:rFonts w:ascii="Times New Roman" w:hAnsi="Times New Roman" w:cs="Times New Roman"/>
        </w:rPr>
      </w:pPr>
    </w:p>
    <w:p w:rsidR="00137E79" w:rsidRDefault="00997616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-562610</wp:posOffset>
            </wp:positionH>
            <wp:positionV relativeFrom="margin">
              <wp:posOffset>4822190</wp:posOffset>
            </wp:positionV>
            <wp:extent cx="6546850" cy="4841240"/>
            <wp:effectExtent l="0" t="0" r="0" b="0"/>
            <wp:wrapSquare wrapText="bothSides"/>
            <wp:docPr id="45" name="Рисунок 45" descr="https://i.mycdn.me/i?r=AyH4iRPQ2q0otWIFepML2LxR4fhZ1mbX1XyyDiMnUS6p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4fhZ1mbX1XyyDiMnUS6pY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8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-563880</wp:posOffset>
            </wp:positionH>
            <wp:positionV relativeFrom="margin">
              <wp:posOffset>-264160</wp:posOffset>
            </wp:positionV>
            <wp:extent cx="6637020" cy="4883785"/>
            <wp:effectExtent l="0" t="0" r="0" b="0"/>
            <wp:wrapSquare wrapText="bothSides"/>
            <wp:docPr id="21" name="Рисунок 21" descr="https://7gy.ru/images/doshkolenku/rast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7gy.ru/images/doshkolenku/rast/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997616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-593725</wp:posOffset>
            </wp:positionH>
            <wp:positionV relativeFrom="margin">
              <wp:posOffset>4862195</wp:posOffset>
            </wp:positionV>
            <wp:extent cx="6662420" cy="4982845"/>
            <wp:effectExtent l="0" t="0" r="0" b="0"/>
            <wp:wrapSquare wrapText="bothSides"/>
            <wp:docPr id="51" name="Рисунок 51" descr="https://i.mycdn.me/i?r=AyH4iRPQ2q0otWIFepML2LxRWRX7fd9rpg7DWwWZiaFc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WRX7fd9rpg7DWwWZiaFc5Q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7E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-589280</wp:posOffset>
            </wp:positionH>
            <wp:positionV relativeFrom="margin">
              <wp:posOffset>-358775</wp:posOffset>
            </wp:positionV>
            <wp:extent cx="6701790" cy="5016500"/>
            <wp:effectExtent l="0" t="0" r="0" b="0"/>
            <wp:wrapSquare wrapText="bothSides"/>
            <wp:docPr id="23" name="Рисунок 23" descr="https://7gy.ru/images/doshkolenku/rast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7gy.ru/images/doshkolenku/rast/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997616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-517525</wp:posOffset>
            </wp:positionH>
            <wp:positionV relativeFrom="margin">
              <wp:posOffset>5070475</wp:posOffset>
            </wp:positionV>
            <wp:extent cx="6640195" cy="4882515"/>
            <wp:effectExtent l="0" t="0" r="0" b="0"/>
            <wp:wrapSquare wrapText="bothSides"/>
            <wp:docPr id="52" name="Рисунок 52" descr="https://i.mycdn.me/i?r=AyH4iRPQ2q0otWIFepML2LxRdt2Ij2XaIeHHATwg150H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dt2Ij2XaIeHHATwg150Hv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7E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-626745</wp:posOffset>
            </wp:positionH>
            <wp:positionV relativeFrom="margin">
              <wp:posOffset>-281305</wp:posOffset>
            </wp:positionV>
            <wp:extent cx="6782435" cy="5089525"/>
            <wp:effectExtent l="0" t="0" r="0" b="0"/>
            <wp:wrapSquare wrapText="bothSides"/>
            <wp:docPr id="25" name="Рисунок 25" descr="https://7gy.ru/images/doshkolenku/rast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7gy.ru/images/doshkolenku/rast/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7E5">
        <w:rPr>
          <w:noProof/>
          <w:lang w:eastAsia="ru-RU"/>
        </w:rPr>
        <w:t xml:space="preserve"> </w:t>
      </w:r>
    </w:p>
    <w:p w:rsidR="00137E79" w:rsidRDefault="00997616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-581025</wp:posOffset>
            </wp:positionH>
            <wp:positionV relativeFrom="margin">
              <wp:posOffset>4956175</wp:posOffset>
            </wp:positionV>
            <wp:extent cx="6714490" cy="5021580"/>
            <wp:effectExtent l="0" t="0" r="0" b="0"/>
            <wp:wrapSquare wrapText="bothSides"/>
            <wp:docPr id="46" name="Рисунок 46" descr="https://i.mycdn.me/i?r=AyH4iRPQ2q0otWIFepML2LxRHQJof9IKGyxyCZXYBW5m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HQJof9IKGyxyCZXYBW5m5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7E5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-692785</wp:posOffset>
            </wp:positionH>
            <wp:positionV relativeFrom="margin">
              <wp:posOffset>-325120</wp:posOffset>
            </wp:positionV>
            <wp:extent cx="6815455" cy="5089525"/>
            <wp:effectExtent l="0" t="0" r="0" b="0"/>
            <wp:wrapSquare wrapText="bothSides"/>
            <wp:docPr id="27" name="Рисунок 27" descr="https://7gy.ru/images/doshkolenku/rast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7gy.ru/images/doshkolenku/rast/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997616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-692150</wp:posOffset>
            </wp:positionH>
            <wp:positionV relativeFrom="margin">
              <wp:posOffset>5017770</wp:posOffset>
            </wp:positionV>
            <wp:extent cx="6797040" cy="5054600"/>
            <wp:effectExtent l="0" t="0" r="0" b="0"/>
            <wp:wrapSquare wrapText="bothSides"/>
            <wp:docPr id="37" name="Рисунок 37" descr="https://i.mycdn.me/i?r=AyH4iRPQ2q0otWIFepML2LxR3n9aTpTRAgNDi5XR6VrM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3n9aTpTRAgNDi5XR6VrMb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-816610</wp:posOffset>
            </wp:positionH>
            <wp:positionV relativeFrom="margin">
              <wp:posOffset>-321945</wp:posOffset>
            </wp:positionV>
            <wp:extent cx="6964680" cy="5162550"/>
            <wp:effectExtent l="0" t="0" r="0" b="0"/>
            <wp:wrapSquare wrapText="bothSides"/>
            <wp:docPr id="44" name="Рисунок 44" descr="https://7gy.ru/images/doshkolenku/rast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7gy.ru/images/doshkolenku/rast/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997616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-704215</wp:posOffset>
            </wp:positionH>
            <wp:positionV relativeFrom="margin">
              <wp:posOffset>-259715</wp:posOffset>
            </wp:positionV>
            <wp:extent cx="6678295" cy="4974590"/>
            <wp:effectExtent l="0" t="0" r="0" b="0"/>
            <wp:wrapSquare wrapText="bothSides"/>
            <wp:docPr id="50" name="Рисунок 50" descr="https://7gy.ru/images/doshkolenku/rast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7gy.ru/images/doshkolenku/rast/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759E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-682625</wp:posOffset>
            </wp:positionH>
            <wp:positionV relativeFrom="margin">
              <wp:posOffset>5069205</wp:posOffset>
            </wp:positionV>
            <wp:extent cx="6655435" cy="4935220"/>
            <wp:effectExtent l="0" t="0" r="0" b="0"/>
            <wp:wrapSquare wrapText="bothSides"/>
            <wp:docPr id="40" name="Рисунок 40" descr="https://i.mycdn.me/i?r=AyH4iRPQ2q0otWIFepML2LxRkVpisTOGHaWERI6A-_os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kVpisTOGHaWERI6A-_osg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9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997616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5052060</wp:posOffset>
            </wp:positionV>
            <wp:extent cx="6488430" cy="4885690"/>
            <wp:effectExtent l="0" t="0" r="0" b="0"/>
            <wp:wrapSquare wrapText="bothSides"/>
            <wp:docPr id="42" name="Рисунок 42" descr="https://i.mycdn.me/i?r=AyH4iRPQ2q0otWIFepML2LxRg4SYeLXpfrLGPqJuJJ8q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g4SYeLXpfrLGPqJuJJ8qrQ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-893445</wp:posOffset>
            </wp:positionH>
            <wp:positionV relativeFrom="margin">
              <wp:posOffset>-284480</wp:posOffset>
            </wp:positionV>
            <wp:extent cx="6890385" cy="5170805"/>
            <wp:effectExtent l="0" t="0" r="0" b="0"/>
            <wp:wrapSquare wrapText="bothSides"/>
            <wp:docPr id="53" name="Рисунок 53" descr="https://7gy.ru/images/doshkolenku/rast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7gy.ru/images/doshkolenku/rast/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85" cy="51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7616" w:rsidRDefault="00997616" w:rsidP="009976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-600710</wp:posOffset>
            </wp:positionH>
            <wp:positionV relativeFrom="margin">
              <wp:posOffset>5154295</wp:posOffset>
            </wp:positionV>
            <wp:extent cx="6574155" cy="4916170"/>
            <wp:effectExtent l="0" t="0" r="0" b="0"/>
            <wp:wrapSquare wrapText="bothSides"/>
            <wp:docPr id="48" name="Рисунок 48" descr="https://i.mycdn.me/i?r=AyH4iRPQ2q0otWIFepML2LxRpQLoj1DCLfN9bIrULFH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pQLoj1DCLfN9bIrULFH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-210185</wp:posOffset>
            </wp:positionV>
            <wp:extent cx="6915785" cy="5140325"/>
            <wp:effectExtent l="0" t="0" r="0" b="0"/>
            <wp:wrapSquare wrapText="bothSides"/>
            <wp:docPr id="47" name="Рисунок 47" descr="https://7gy.ru/images/doshkolenku/rast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7gy.ru/images/doshkolenku/rast/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37E5" w:rsidRPr="00997616" w:rsidRDefault="000F37E5" w:rsidP="00356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Игра-лото «Уга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дай животное»</w:t>
      </w:r>
    </w:p>
    <w:p w:rsidR="00425C21" w:rsidRPr="000F37E5" w:rsidRDefault="00425C21" w:rsidP="00425C21">
      <w:pPr>
        <w:pStyle w:val="a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25C21">
        <w:rPr>
          <w:rFonts w:ascii="Times New Roman" w:hAnsi="Times New Roman" w:cs="Times New Roman"/>
          <w:b/>
          <w:color w:val="333333"/>
          <w:sz w:val="28"/>
          <w:szCs w:val="28"/>
        </w:rPr>
        <w:t>Задачи:</w:t>
      </w:r>
      <w:r w:rsidRPr="000F37E5">
        <w:rPr>
          <w:rFonts w:ascii="Times New Roman" w:hAnsi="Times New Roman" w:cs="Times New Roman"/>
          <w:color w:val="333333"/>
          <w:sz w:val="28"/>
          <w:szCs w:val="28"/>
        </w:rPr>
        <w:t xml:space="preserve"> научить находить целое по его части, сопоставлять предметы по отдельным признакам, отгадывать предмет по его описанию, мыслить пространственно.</w:t>
      </w:r>
    </w:p>
    <w:p w:rsidR="000F37E5" w:rsidRPr="000F37E5" w:rsidRDefault="00425C21" w:rsidP="000F37E5">
      <w:pPr>
        <w:pStyle w:val="a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25C21">
        <w:rPr>
          <w:rFonts w:ascii="Times New Roman" w:hAnsi="Times New Roman" w:cs="Times New Roman"/>
          <w:b/>
          <w:color w:val="333333"/>
          <w:sz w:val="28"/>
          <w:szCs w:val="28"/>
        </w:rPr>
        <w:t>Ход игры: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F37E5" w:rsidRPr="000F37E5">
        <w:rPr>
          <w:rFonts w:ascii="Times New Roman" w:hAnsi="Times New Roman" w:cs="Times New Roman"/>
          <w:color w:val="333333"/>
          <w:sz w:val="28"/>
          <w:szCs w:val="28"/>
        </w:rPr>
        <w:t>Ведущий показывает картинку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(играть могут 4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 xml:space="preserve">человека) </w:t>
      </w:r>
      <w:proofErr w:type="gramEnd"/>
      <w:r w:rsidR="000F37E5" w:rsidRPr="000F37E5">
        <w:rPr>
          <w:rFonts w:ascii="Times New Roman" w:hAnsi="Times New Roman" w:cs="Times New Roman"/>
          <w:color w:val="333333"/>
          <w:sz w:val="28"/>
          <w:szCs w:val="28"/>
        </w:rPr>
        <w:t>Игрок берет ее, если картинка соответствует животным на его карточке. Если попалась карточка с описанием, ведущий зачитывает его, не показывая картинки.</w:t>
      </w:r>
    </w:p>
    <w:p w:rsidR="000F37E5" w:rsidRPr="000F37E5" w:rsidRDefault="00997616" w:rsidP="000F37E5">
      <w:pPr>
        <w:pStyle w:val="a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-1099820</wp:posOffset>
            </wp:positionH>
            <wp:positionV relativeFrom="margin">
              <wp:posOffset>3521710</wp:posOffset>
            </wp:positionV>
            <wp:extent cx="7359015" cy="5655945"/>
            <wp:effectExtent l="0" t="0" r="0" b="0"/>
            <wp:wrapSquare wrapText="bothSides"/>
            <wp:docPr id="28" name="Рисунок 28" descr="ÐÐ³ÑÐ°-Ð»Ð¾ÑÐ¾ Ð£Ð³Ð°Ð´Ð°Ð¹ Ð¶Ð¸Ð²Ð¾ÑÐ½Ð¾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Ð³ÑÐ°-Ð»Ð¾ÑÐ¾ Ð£Ð³Ð°Ð´Ð°Ð¹ Ð¶Ð¸Ð²Ð¾ÑÐ½Ð¾Ð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56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7E5" w:rsidRPr="000F37E5">
        <w:rPr>
          <w:rFonts w:ascii="Times New Roman" w:hAnsi="Times New Roman" w:cs="Times New Roman"/>
          <w:color w:val="333333"/>
          <w:sz w:val="28"/>
          <w:szCs w:val="28"/>
        </w:rPr>
        <w:t>У ребенка в строке с животным должны лежать: 1 часть от этого животного, 1 общий вид (сбоку,  сзади), 1 описание. Победил тот, кто быстрее заполнил пустые поля на своей карте.</w:t>
      </w: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</w:p>
    <w:p w:rsidR="00137E79" w:rsidRDefault="00137E79" w:rsidP="004705C8">
      <w:pPr>
        <w:jc w:val="both"/>
        <w:rPr>
          <w:rFonts w:ascii="Times New Roman" w:hAnsi="Times New Roman" w:cs="Times New Roman"/>
        </w:rPr>
      </w:pPr>
    </w:p>
    <w:p w:rsidR="00137E79" w:rsidRDefault="00137E79" w:rsidP="00997616">
      <w:pPr>
        <w:ind w:left="0"/>
        <w:jc w:val="both"/>
        <w:rPr>
          <w:rFonts w:ascii="Times New Roman" w:hAnsi="Times New Roman" w:cs="Times New Roman"/>
        </w:rPr>
      </w:pPr>
    </w:p>
    <w:p w:rsidR="00137E79" w:rsidRDefault="00425C21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-758825</wp:posOffset>
            </wp:positionH>
            <wp:positionV relativeFrom="margin">
              <wp:posOffset>4815840</wp:posOffset>
            </wp:positionV>
            <wp:extent cx="6852285" cy="5244465"/>
            <wp:effectExtent l="0" t="0" r="0" b="0"/>
            <wp:wrapSquare wrapText="bothSides"/>
            <wp:docPr id="30" name="Рисунок 30" descr="ÐÐ³ÑÐ°-Ð»Ð¾ÑÐ¾ Ð£Ð³Ð°Ð´Ð°Ð¹ Ð¶Ð¸Ð²Ð¾ÑÐ½Ð¾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Ð³ÑÐ°-Ð»Ð¾ÑÐ¾ Ð£Ð³Ð°Ð´Ð°Ð¹ Ð¶Ð¸Ð²Ð¾ÑÐ½Ð¾Ð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-760730</wp:posOffset>
            </wp:positionH>
            <wp:positionV relativeFrom="margin">
              <wp:posOffset>-403860</wp:posOffset>
            </wp:positionV>
            <wp:extent cx="6853555" cy="5253355"/>
            <wp:effectExtent l="0" t="0" r="0" b="0"/>
            <wp:wrapSquare wrapText="bothSides"/>
            <wp:docPr id="29" name="Рисунок 29" descr="ÐÐ³ÑÐ°-Ð»Ð¾ÑÐ¾ Ð£Ð³Ð°Ð´Ð°Ð¹ Ð¶Ð¸Ð²Ð¾ÑÐ½Ð¾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Ð³ÑÐ°-Ð»Ð¾ÑÐ¾ Ð£Ð³Ð°Ð´Ð°Ð¹ Ð¶Ð¸Ð²Ð¾ÑÐ½Ð¾Ð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Default="00425C21" w:rsidP="004705C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-791845</wp:posOffset>
            </wp:positionH>
            <wp:positionV relativeFrom="margin">
              <wp:posOffset>-380365</wp:posOffset>
            </wp:positionV>
            <wp:extent cx="6945630" cy="5337810"/>
            <wp:effectExtent l="0" t="0" r="0" b="0"/>
            <wp:wrapSquare wrapText="bothSides"/>
            <wp:docPr id="31" name="Рисунок 31" descr="ÐÐ³ÑÐ°-Ð»Ð¾ÑÐ¾ Ð£Ð³Ð°Ð´Ð°Ð¹ Ð¶Ð¸Ð²Ð¾ÑÐ½Ð¾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Ð³ÑÐ°-Ð»Ð¾ÑÐ¾ Ð£Ð³Ð°Ð´Ð°Ð¹ Ð¶Ð¸Ð²Ð¾ÑÐ½Ð¾Ð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-792480</wp:posOffset>
            </wp:positionH>
            <wp:positionV relativeFrom="margin">
              <wp:posOffset>4970145</wp:posOffset>
            </wp:positionV>
            <wp:extent cx="6885305" cy="5254625"/>
            <wp:effectExtent l="0" t="0" r="0" b="0"/>
            <wp:wrapSquare wrapText="bothSides"/>
            <wp:docPr id="32" name="Рисунок 32" descr="ÐÐ³ÑÐ°-Ð»Ð¾ÑÐ¾ Ð£Ð³Ð°Ð´Ð°Ð¹ Ð¶Ð¸Ð²Ð¾ÑÐ½Ð¾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Ð³ÑÐ°-Ð»Ð¾ÑÐ¾ Ð£Ð³Ð°Ð´Ð°Ð¹ Ð¶Ð¸Ð²Ð¾ÑÐ½Ð¾Ð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E79" w:rsidRPr="00EE0C4B" w:rsidRDefault="00997616" w:rsidP="009B296F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-490220</wp:posOffset>
            </wp:positionH>
            <wp:positionV relativeFrom="margin">
              <wp:posOffset>4744085</wp:posOffset>
            </wp:positionV>
            <wp:extent cx="6330950" cy="4845050"/>
            <wp:effectExtent l="0" t="0" r="0" b="0"/>
            <wp:wrapSquare wrapText="bothSides"/>
            <wp:docPr id="34" name="Рисунок 34" descr="ÐÐ³ÑÐ°-Ð»Ð¾ÑÐ¾ Ð£Ð³Ð°Ð´Ð°Ð¹ Ð¶Ð¸Ð²Ð¾ÑÐ½Ð¾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Ð³ÑÐ°-Ð»Ð¾ÑÐ¾ Ð£Ð³Ð°Ð´Ð°Ð¹ Ð¶Ð¸Ð²Ð¾ÑÐ½Ð¾Ð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70A3" w:rsidRPr="003170A3">
        <w:rPr>
          <w:noProof/>
          <w:lang w:eastAsia="ru-RU"/>
        </w:rPr>
        <w:pict>
          <v:rect id="_x0000_s1026" style="position:absolute;left:0;text-align:left;margin-left:359.85pt;margin-top:-362.35pt;width:1in;height:1in;z-index:251722752;mso-position-horizontal-relative:text;mso-position-vertical-relative:text" stroked="f"/>
        </w:pict>
      </w:r>
      <w:r w:rsidR="00425C21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-583565</wp:posOffset>
            </wp:positionH>
            <wp:positionV relativeFrom="margin">
              <wp:posOffset>-402590</wp:posOffset>
            </wp:positionV>
            <wp:extent cx="6565900" cy="5045710"/>
            <wp:effectExtent l="0" t="0" r="0" b="0"/>
            <wp:wrapSquare wrapText="bothSides"/>
            <wp:docPr id="33" name="Рисунок 33" descr="ÐÐ³ÑÐ°-Ð»Ð¾ÑÐ¾ Ð£Ð³Ð°Ð´Ð°Ð¹ Ð¶Ð¸Ð²Ð¾ÑÐ½Ð¾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Ð³ÑÐ°-Ð»Ð¾ÑÐ¾ Ð£Ð³Ð°Ð´Ð°Ð¹ Ð¶Ð¸Ð²Ð¾ÑÐ½Ð¾Ð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50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37E79" w:rsidRPr="00EE0C4B" w:rsidSect="00EE0C4B">
      <w:pgSz w:w="11906" w:h="16838" w:code="9"/>
      <w:pgMar w:top="720" w:right="720" w:bottom="720" w:left="720" w:header="397" w:footer="397" w:gutter="113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78DF"/>
    <w:rsid w:val="00090097"/>
    <w:rsid w:val="000F37E5"/>
    <w:rsid w:val="00137E79"/>
    <w:rsid w:val="001C759E"/>
    <w:rsid w:val="00281672"/>
    <w:rsid w:val="002C1777"/>
    <w:rsid w:val="003170A3"/>
    <w:rsid w:val="00356532"/>
    <w:rsid w:val="00425C21"/>
    <w:rsid w:val="004705C8"/>
    <w:rsid w:val="004918E4"/>
    <w:rsid w:val="00997616"/>
    <w:rsid w:val="009B296F"/>
    <w:rsid w:val="00C75FC8"/>
    <w:rsid w:val="00CF685E"/>
    <w:rsid w:val="00DC78DF"/>
    <w:rsid w:val="00E4646C"/>
    <w:rsid w:val="00EE0C4B"/>
    <w:rsid w:val="00F825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56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097"/>
  </w:style>
  <w:style w:type="paragraph" w:styleId="1">
    <w:name w:val="heading 1"/>
    <w:basedOn w:val="a"/>
    <w:link w:val="10"/>
    <w:uiPriority w:val="9"/>
    <w:qFormat/>
    <w:rsid w:val="00281672"/>
    <w:pPr>
      <w:spacing w:before="100" w:beforeAutospacing="1" w:after="100" w:afterAutospacing="1" w:line="240" w:lineRule="auto"/>
      <w:ind w:left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37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1672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8167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816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uiPriority w:val="1"/>
    <w:qFormat/>
    <w:rsid w:val="0028167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37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7E7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F37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Adrrt</dc:creator>
  <cp:lastModifiedBy>Home</cp:lastModifiedBy>
  <cp:revision>2</cp:revision>
  <dcterms:created xsi:type="dcterms:W3CDTF">2020-04-20T15:19:00Z</dcterms:created>
  <dcterms:modified xsi:type="dcterms:W3CDTF">2020-04-20T15:19:00Z</dcterms:modified>
</cp:coreProperties>
</file>