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B8" w:rsidRPr="00F847CC" w:rsidRDefault="00056C56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7CC">
        <w:rPr>
          <w:rFonts w:ascii="Times New Roman" w:hAnsi="Times New Roman" w:cs="Times New Roman"/>
          <w:b/>
          <w:sz w:val="28"/>
          <w:szCs w:val="28"/>
        </w:rPr>
        <w:t>Добрый день,  уважаемые родители.</w:t>
      </w:r>
    </w:p>
    <w:p w:rsidR="00056C56" w:rsidRPr="00F847CC" w:rsidRDefault="00056C56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7CC">
        <w:rPr>
          <w:rFonts w:ascii="Times New Roman" w:hAnsi="Times New Roman" w:cs="Times New Roman"/>
          <w:b/>
          <w:sz w:val="28"/>
          <w:szCs w:val="28"/>
        </w:rPr>
        <w:t>Тема недели: «Читаем  С.Михалкова».</w:t>
      </w:r>
    </w:p>
    <w:p w:rsidR="00F847CC" w:rsidRPr="00F847CC" w:rsidRDefault="00F847CC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56" w:rsidRPr="00F847CC" w:rsidRDefault="00056C56" w:rsidP="00F8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Познакомьте  ребёнка с творчеством детского писателя С.Михалкова, рассмотрите вместе с ребёнком в  интернет</w:t>
      </w:r>
      <w:r w:rsidR="00D41325">
        <w:rPr>
          <w:rFonts w:ascii="Times New Roman" w:hAnsi="Times New Roman" w:cs="Times New Roman"/>
          <w:sz w:val="28"/>
          <w:szCs w:val="28"/>
        </w:rPr>
        <w:t>е</w:t>
      </w:r>
      <w:r w:rsidRPr="00F847CC">
        <w:rPr>
          <w:rFonts w:ascii="Times New Roman" w:hAnsi="Times New Roman" w:cs="Times New Roman"/>
          <w:sz w:val="28"/>
          <w:szCs w:val="28"/>
        </w:rPr>
        <w:t xml:space="preserve"> </w:t>
      </w:r>
      <w:r w:rsidR="00D41325">
        <w:rPr>
          <w:rFonts w:ascii="Times New Roman" w:hAnsi="Times New Roman" w:cs="Times New Roman"/>
          <w:sz w:val="28"/>
          <w:szCs w:val="28"/>
        </w:rPr>
        <w:t>его книги</w:t>
      </w:r>
      <w:r w:rsidRPr="00F847CC">
        <w:rPr>
          <w:rFonts w:ascii="Times New Roman" w:hAnsi="Times New Roman" w:cs="Times New Roman"/>
          <w:sz w:val="28"/>
          <w:szCs w:val="28"/>
        </w:rPr>
        <w:t>. Обратите внимание на красочное оформление обложек книг,  иллюстрации. Почитайте ребёнку   произведения</w:t>
      </w:r>
      <w:r w:rsidR="00D41325">
        <w:rPr>
          <w:rFonts w:ascii="Times New Roman" w:hAnsi="Times New Roman" w:cs="Times New Roman"/>
          <w:sz w:val="28"/>
          <w:szCs w:val="28"/>
        </w:rPr>
        <w:t>:</w:t>
      </w:r>
      <w:r w:rsidRPr="00F847CC">
        <w:rPr>
          <w:rFonts w:ascii="Times New Roman" w:hAnsi="Times New Roman" w:cs="Times New Roman"/>
          <w:sz w:val="28"/>
          <w:szCs w:val="28"/>
        </w:rPr>
        <w:t xml:space="preserve"> «А что у вас», «Дядя Стёпа», «Трезор», </w:t>
      </w:r>
      <w:r w:rsidR="007361F6" w:rsidRPr="00F847CC">
        <w:rPr>
          <w:rFonts w:ascii="Times New Roman" w:hAnsi="Times New Roman" w:cs="Times New Roman"/>
          <w:sz w:val="28"/>
          <w:szCs w:val="28"/>
        </w:rPr>
        <w:t>«</w:t>
      </w:r>
      <w:r w:rsidR="00EA03B5" w:rsidRPr="00F847CC">
        <w:rPr>
          <w:rFonts w:ascii="Times New Roman" w:hAnsi="Times New Roman" w:cs="Times New Roman"/>
          <w:sz w:val="28"/>
          <w:szCs w:val="28"/>
        </w:rPr>
        <w:t>Мы везём с собой кота</w:t>
      </w:r>
      <w:r w:rsidR="007361F6" w:rsidRPr="00F847CC">
        <w:rPr>
          <w:rFonts w:ascii="Times New Roman" w:hAnsi="Times New Roman" w:cs="Times New Roman"/>
          <w:sz w:val="28"/>
          <w:szCs w:val="28"/>
        </w:rPr>
        <w:t>»,</w:t>
      </w:r>
      <w:r w:rsidR="00EA03B5" w:rsidRPr="00F847CC">
        <w:rPr>
          <w:rFonts w:ascii="Times New Roman" w:hAnsi="Times New Roman" w:cs="Times New Roman"/>
          <w:sz w:val="28"/>
          <w:szCs w:val="28"/>
        </w:rPr>
        <w:t xml:space="preserve"> «</w:t>
      </w:r>
      <w:r w:rsidRPr="00F847CC">
        <w:rPr>
          <w:rFonts w:ascii="Times New Roman" w:hAnsi="Times New Roman" w:cs="Times New Roman"/>
          <w:sz w:val="28"/>
          <w:szCs w:val="28"/>
        </w:rPr>
        <w:t>Праздник Непослушания». После чтения проведите беседу, какое произведение понравилось ребёнку, почему. Что запомнилось ему, что показалось смешным, поучительным.</w:t>
      </w:r>
    </w:p>
    <w:p w:rsidR="00F847CC" w:rsidRDefault="00F847CC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7CC">
        <w:rPr>
          <w:rFonts w:ascii="Times New Roman" w:hAnsi="Times New Roman" w:cs="Times New Roman"/>
          <w:b/>
          <w:sz w:val="28"/>
          <w:szCs w:val="28"/>
        </w:rPr>
        <w:t>Д/игра «Придумай слова-признаки»</w:t>
      </w:r>
      <w:r w:rsidR="00BC6B4B" w:rsidRPr="00F847CC">
        <w:rPr>
          <w:rFonts w:ascii="Times New Roman" w:hAnsi="Times New Roman" w:cs="Times New Roman"/>
          <w:b/>
          <w:sz w:val="28"/>
          <w:szCs w:val="28"/>
        </w:rPr>
        <w:t>.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Дядя Стёпа – высокий, смелый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Трезор – смешной, лохматый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Поросёнок –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 xml:space="preserve">Праздник – 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Забор –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Гвоздь –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 xml:space="preserve">Кот – </w:t>
      </w:r>
    </w:p>
    <w:p w:rsidR="00F847CC" w:rsidRDefault="00F847CC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7CC">
        <w:rPr>
          <w:rFonts w:ascii="Times New Roman" w:hAnsi="Times New Roman" w:cs="Times New Roman"/>
          <w:b/>
          <w:sz w:val="28"/>
          <w:szCs w:val="28"/>
        </w:rPr>
        <w:t xml:space="preserve">Словесная игра «Скажи комплимент  герою книги»: 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дядя Стёпа – ты такой храбрый,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7CC">
        <w:rPr>
          <w:rFonts w:ascii="Times New Roman" w:hAnsi="Times New Roman" w:cs="Times New Roman"/>
          <w:sz w:val="28"/>
          <w:szCs w:val="28"/>
        </w:rPr>
        <w:t>щенок</w:t>
      </w:r>
      <w:proofErr w:type="gramEnd"/>
      <w:r w:rsidRPr="00F847CC">
        <w:rPr>
          <w:rFonts w:ascii="Times New Roman" w:hAnsi="Times New Roman" w:cs="Times New Roman"/>
          <w:sz w:val="28"/>
          <w:szCs w:val="28"/>
        </w:rPr>
        <w:t xml:space="preserve"> – какой ты смелый, 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 xml:space="preserve">Трезор – ты …. </w:t>
      </w:r>
    </w:p>
    <w:p w:rsidR="00EA03B5" w:rsidRPr="00F847CC" w:rsidRDefault="00EA03B5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47CC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F847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47CC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F847CC">
        <w:rPr>
          <w:rFonts w:ascii="Times New Roman" w:hAnsi="Times New Roman" w:cs="Times New Roman"/>
          <w:sz w:val="28"/>
          <w:szCs w:val="28"/>
        </w:rPr>
        <w:t xml:space="preserve"> – ты ….</w:t>
      </w:r>
    </w:p>
    <w:p w:rsidR="00F847CC" w:rsidRDefault="00F847CC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B4B" w:rsidRPr="00F847CC" w:rsidRDefault="00452CED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b/>
          <w:sz w:val="28"/>
          <w:szCs w:val="28"/>
        </w:rPr>
        <w:t>Д/игра «Что из чего сделано»</w:t>
      </w:r>
      <w:r w:rsidR="00BC6B4B" w:rsidRPr="00F847CC">
        <w:rPr>
          <w:rFonts w:ascii="Times New Roman" w:hAnsi="Times New Roman" w:cs="Times New Roman"/>
          <w:b/>
          <w:sz w:val="28"/>
          <w:szCs w:val="28"/>
        </w:rPr>
        <w:t>.</w:t>
      </w:r>
      <w:r w:rsidRPr="00F8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B4B" w:rsidRPr="00F847CC" w:rsidRDefault="00452CED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 xml:space="preserve">листы книги  из бумаги – </w:t>
      </w:r>
      <w:proofErr w:type="gramStart"/>
      <w:r w:rsidRPr="00F847CC">
        <w:rPr>
          <w:rFonts w:ascii="Times New Roman" w:hAnsi="Times New Roman" w:cs="Times New Roman"/>
          <w:sz w:val="28"/>
          <w:szCs w:val="28"/>
        </w:rPr>
        <w:t>бумажный</w:t>
      </w:r>
      <w:proofErr w:type="gramEnd"/>
      <w:r w:rsidRPr="00F847CC">
        <w:rPr>
          <w:rFonts w:ascii="Times New Roman" w:hAnsi="Times New Roman" w:cs="Times New Roman"/>
          <w:sz w:val="28"/>
          <w:szCs w:val="28"/>
        </w:rPr>
        <w:t>,</w:t>
      </w:r>
    </w:p>
    <w:p w:rsidR="00BC6B4B" w:rsidRPr="00F847CC" w:rsidRDefault="00452CED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 xml:space="preserve"> гвоздь – из железа – железный, </w:t>
      </w:r>
    </w:p>
    <w:p w:rsidR="00BC6B4B" w:rsidRPr="00F847CC" w:rsidRDefault="00452CED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забор -…,</w:t>
      </w:r>
    </w:p>
    <w:p w:rsidR="00452CED" w:rsidRPr="00F847CC" w:rsidRDefault="00452CED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дом  поросят – …</w:t>
      </w:r>
    </w:p>
    <w:p w:rsidR="00F847CC" w:rsidRDefault="00F847CC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CED" w:rsidRPr="00F847CC" w:rsidRDefault="00452CED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7CC">
        <w:rPr>
          <w:rFonts w:ascii="Times New Roman" w:hAnsi="Times New Roman" w:cs="Times New Roman"/>
          <w:b/>
          <w:sz w:val="28"/>
          <w:szCs w:val="28"/>
        </w:rPr>
        <w:t>Д/игра «Посчитай книги».</w:t>
      </w:r>
    </w:p>
    <w:p w:rsidR="00452CED" w:rsidRPr="00F847CC" w:rsidRDefault="00452CED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 xml:space="preserve">Одна книга, две книги, три…… </w:t>
      </w:r>
    </w:p>
    <w:p w:rsidR="00452CED" w:rsidRPr="00F847CC" w:rsidRDefault="00452CED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Один рисунок, два рисунка, три…</w:t>
      </w:r>
    </w:p>
    <w:p w:rsidR="00452CED" w:rsidRPr="00F847CC" w:rsidRDefault="00452CED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Считать до десяти.</w:t>
      </w:r>
    </w:p>
    <w:p w:rsidR="00F847CC" w:rsidRDefault="00F847CC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FEA" w:rsidRPr="00F847CC" w:rsidRDefault="008E7FEA" w:rsidP="00F8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7CC">
        <w:rPr>
          <w:rFonts w:ascii="Times New Roman" w:hAnsi="Times New Roman" w:cs="Times New Roman"/>
          <w:b/>
          <w:sz w:val="28"/>
          <w:szCs w:val="28"/>
        </w:rPr>
        <w:t>Д/игра «Один - много»:</w:t>
      </w:r>
    </w:p>
    <w:p w:rsidR="008E7FEA" w:rsidRPr="00F847CC" w:rsidRDefault="008E7FEA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 xml:space="preserve"> один щенок – много щенят</w:t>
      </w:r>
    </w:p>
    <w:p w:rsidR="008E7FEA" w:rsidRPr="00F847CC" w:rsidRDefault="008E7FEA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один гвоздь – много…</w:t>
      </w:r>
    </w:p>
    <w:p w:rsidR="008E7FEA" w:rsidRPr="00F847CC" w:rsidRDefault="008E7FEA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один поросёнок – много…</w:t>
      </w:r>
    </w:p>
    <w:p w:rsidR="008E7FEA" w:rsidRPr="00F847CC" w:rsidRDefault="008E7FEA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один шар – много …</w:t>
      </w:r>
    </w:p>
    <w:p w:rsidR="00452CED" w:rsidRPr="00F847CC" w:rsidRDefault="008E7FEA" w:rsidP="00F8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CC">
        <w:rPr>
          <w:rFonts w:ascii="Times New Roman" w:hAnsi="Times New Roman" w:cs="Times New Roman"/>
          <w:sz w:val="28"/>
          <w:szCs w:val="28"/>
        </w:rPr>
        <w:t>один трамвай – много…</w:t>
      </w:r>
    </w:p>
    <w:p w:rsidR="00CB0533" w:rsidRPr="00F847CC" w:rsidRDefault="00CB0533" w:rsidP="00F847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78E" w:rsidRPr="00F847CC" w:rsidRDefault="007B178E" w:rsidP="00F847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78E" w:rsidRPr="00F847CC" w:rsidSect="0083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C00"/>
    <w:multiLevelType w:val="hybridMultilevel"/>
    <w:tmpl w:val="5516BA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25A2"/>
    <w:rsid w:val="00056C56"/>
    <w:rsid w:val="003C3112"/>
    <w:rsid w:val="00441283"/>
    <w:rsid w:val="00452CED"/>
    <w:rsid w:val="006F6E8D"/>
    <w:rsid w:val="007361F6"/>
    <w:rsid w:val="007B178E"/>
    <w:rsid w:val="00833D71"/>
    <w:rsid w:val="008E7FEA"/>
    <w:rsid w:val="00B80C2B"/>
    <w:rsid w:val="00BC6B4B"/>
    <w:rsid w:val="00CB0533"/>
    <w:rsid w:val="00CE25A2"/>
    <w:rsid w:val="00D41325"/>
    <w:rsid w:val="00EA03B5"/>
    <w:rsid w:val="00F8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Home</cp:lastModifiedBy>
  <cp:revision>4</cp:revision>
  <dcterms:created xsi:type="dcterms:W3CDTF">2020-04-22T09:45:00Z</dcterms:created>
  <dcterms:modified xsi:type="dcterms:W3CDTF">2020-04-22T14:23:00Z</dcterms:modified>
</cp:coreProperties>
</file>