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5" w:rsidRPr="001B1E75" w:rsidRDefault="001B1E75" w:rsidP="001B1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1B1E75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Дидактические игры для детей раннего возраста</w:t>
      </w:r>
    </w:p>
    <w:p w:rsidR="001B1E75" w:rsidRDefault="001B1E75" w:rsidP="001B1E7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Подготовили воспитатели группы № 6: Аралина К.А., Уткина Т.А.</w:t>
      </w:r>
    </w:p>
    <w:p w:rsidR="001B1E75" w:rsidRPr="001B1E75" w:rsidRDefault="001B1E75" w:rsidP="001B1E7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1E75" w:rsidRPr="001B1E75" w:rsidRDefault="007A29FA" w:rsidP="001B1E7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1E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Дидактическая игра «Найди одинаковые предметы» </w:t>
      </w:r>
    </w:p>
    <w:p w:rsidR="007A29FA" w:rsidRPr="007A29FA" w:rsidRDefault="007A29FA" w:rsidP="007A29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C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ребенка находить </w:t>
      </w:r>
      <w:r w:rsidRPr="007A29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одинаковые предметы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разной величины – большие и маленькие</w:t>
      </w:r>
    </w:p>
    <w:p w:rsidR="007A29FA" w:rsidRPr="007A29FA" w:rsidRDefault="007A29FA" w:rsidP="007A29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29FA" w:rsidRPr="007A29FA" w:rsidRDefault="007A29FA" w:rsidP="007A29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proofErr w:type="gramStart"/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:у</w:t>
      </w:r>
      <w:proofErr w:type="gramEnd"/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обобщать и сравнивать </w:t>
      </w:r>
      <w:r w:rsidRPr="007A2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 по величине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ориентироваться в основных цветах.</w:t>
      </w:r>
    </w:p>
    <w:p w:rsidR="007A29FA" w:rsidRPr="007A29FA" w:rsidRDefault="007A29FA" w:rsidP="007A29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мышление, внимание, восприятие устной и зрительной информации; развивать мелкую моторику рук; увеличивает словарный запас.</w:t>
      </w:r>
    </w:p>
    <w:p w:rsidR="007A29FA" w:rsidRPr="007A29FA" w:rsidRDefault="007A29FA" w:rsidP="007A29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Start"/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</w:t>
      </w:r>
      <w:proofErr w:type="gramEnd"/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наблюдательность, интерес к играм.</w:t>
      </w:r>
    </w:p>
    <w:p w:rsidR="007A29FA" w:rsidRPr="007A29FA" w:rsidRDefault="007A29FA" w:rsidP="007A29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карточки с изображением </w:t>
      </w:r>
      <w:r w:rsidRPr="007A2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одинаковых предметов разной величины </w:t>
      </w:r>
      <w:r w:rsidRPr="007A2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(большие и маленькие)</w:t>
      </w:r>
      <w:proofErr w:type="gramStart"/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же нет предметных карточек, то можно использовать вырезанные из бумаги или картона прямоугольники, треугольники, квадраты разны цветов.</w:t>
      </w:r>
    </w:p>
    <w:p w:rsidR="007A29FA" w:rsidRPr="007A29FA" w:rsidRDefault="007A29FA" w:rsidP="007A29F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A29F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игры.</w:t>
      </w:r>
    </w:p>
    <w:p w:rsidR="007A29FA" w:rsidRPr="007A29FA" w:rsidRDefault="007A29FA" w:rsidP="007A29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proofErr w:type="gramStart"/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A2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7A2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раскладывает перед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7A2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карточки с картинками)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Малыш, хочешь я тебе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расскажу сказку,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внимательно. В одной сказочной стране жили разные </w:t>
      </w:r>
      <w:r w:rsidRPr="007A2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каждого </w:t>
      </w:r>
      <w:r w:rsidRPr="007A2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братик или сестричка, очень-очень похожие друг на друга. Отличались они только размером — </w:t>
      </w:r>
      <w:r w:rsidRPr="007A2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один большой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другой маленький. И вот однажды поднялся сильный ветер. Он перепутал все </w:t>
      </w:r>
      <w:r w:rsidRPr="007A2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разбросал их в разные стороны.</w:t>
      </w:r>
    </w:p>
    <w:p w:rsidR="007A29FA" w:rsidRDefault="007A29FA" w:rsidP="007A29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proofErr w:type="gramStart"/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</w:t>
      </w:r>
      <w:proofErr w:type="spellEnd"/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тобой поможем найти жителям сказочной страны их братишек и сестренок. Если </w:t>
      </w:r>
      <w:r w:rsidRPr="007A2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найдем правильно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они возьмутся за ручки. А если допустим ошибку, то не дадут руки друг другу. Попробуем</w:t>
      </w:r>
      <w:proofErr w:type="gramStart"/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A29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proofErr w:type="gramEnd"/>
      <w:r w:rsidRPr="007A29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1B1E75" w:rsidRDefault="007A29FA" w:rsidP="001B1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ПРИМЕР: взрослый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 большой </w:t>
      </w:r>
      <w:r w:rsidRPr="007A2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где маленький? Какого цвета мячик и клубника? В какие </w:t>
      </w:r>
      <w:r w:rsidRPr="007A2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играть с мячом? Какая собака живет у тебя дома? </w:t>
      </w:r>
      <w:r w:rsidRPr="007A2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(Ответы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A2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A2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B1E75" w:rsidRPr="007A29FA" w:rsidRDefault="001B1E75" w:rsidP="001B1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29FA" w:rsidRPr="001B1E75" w:rsidRDefault="007A29FA" w:rsidP="001B1E75">
      <w:pPr>
        <w:pStyle w:val="a3"/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B1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«Посмотрим друг на друга»</w:t>
      </w:r>
    </w:p>
    <w:p w:rsidR="007A29FA" w:rsidRPr="007A29FA" w:rsidRDefault="007A29FA" w:rsidP="001B1E75">
      <w:pPr>
        <w:shd w:val="clear" w:color="auto" w:fill="FFFFFF"/>
        <w:spacing w:after="0" w:line="48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A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умение пользоваться понятием «один», «много», «ни одного», развивать речь.</w:t>
      </w:r>
    </w:p>
    <w:p w:rsidR="007A29FA" w:rsidRPr="007A29FA" w:rsidRDefault="007A29FA" w:rsidP="001B1E75">
      <w:pPr>
        <w:shd w:val="clear" w:color="auto" w:fill="FFFFFF"/>
        <w:spacing w:after="0" w:line="48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A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 </w:t>
      </w:r>
      <w:r w:rsidR="001B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(</w:t>
      </w:r>
      <w:r w:rsidRPr="007A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мама) разд</w:t>
      </w:r>
      <w:r w:rsidR="001B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игрушки: сын</w:t>
      </w:r>
      <w:proofErr w:type="gramStart"/>
      <w:r w:rsidR="001B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="001B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дочери) – одну игрушку </w:t>
      </w:r>
      <w:r w:rsidRPr="007A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папе – несколько игрушек, маме – ни одной не достаётся.  </w:t>
      </w:r>
    </w:p>
    <w:p w:rsidR="007A29FA" w:rsidRPr="007A29FA" w:rsidRDefault="007A29FA" w:rsidP="001B1E75">
      <w:pPr>
        <w:shd w:val="clear" w:color="auto" w:fill="FFFFFF"/>
        <w:spacing w:after="0" w:line="48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A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Взрослый: Сколько игрушек у сына, папы и мамы?</w:t>
      </w:r>
    </w:p>
    <w:p w:rsidR="007A29FA" w:rsidRPr="001B1E75" w:rsidRDefault="007A29FA" w:rsidP="001B1E75">
      <w:pPr>
        <w:shd w:val="clear" w:color="auto" w:fill="FFFFFF"/>
        <w:spacing w:after="0" w:line="48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A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Сын, папа и мама с</w:t>
      </w:r>
      <w:r w:rsidR="001B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мотрят друг на друга и говорят </w:t>
      </w:r>
      <w:r w:rsidRPr="007A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игрушек у соседа </w:t>
      </w:r>
      <w:proofErr w:type="gramStart"/>
      <w:r w:rsidRPr="007A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A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одна, много, ни одной).</w:t>
      </w:r>
    </w:p>
    <w:p w:rsidR="007A29FA" w:rsidRPr="001B1E75" w:rsidRDefault="007A29FA" w:rsidP="001B1E75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B1E75">
        <w:rPr>
          <w:rStyle w:val="c4"/>
          <w:b/>
          <w:bCs/>
          <w:color w:val="000000"/>
          <w:sz w:val="28"/>
          <w:szCs w:val="28"/>
        </w:rPr>
        <w:t>Игра  «Самолеты»</w:t>
      </w:r>
    </w:p>
    <w:p w:rsidR="007A29FA" w:rsidRPr="001B1E75" w:rsidRDefault="007A29FA" w:rsidP="001B1E75">
      <w:pPr>
        <w:pStyle w:val="c2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B1E75">
        <w:rPr>
          <w:rStyle w:val="c4"/>
          <w:color w:val="000000"/>
          <w:sz w:val="28"/>
          <w:szCs w:val="28"/>
        </w:rPr>
        <w:t>  Цель: учить группировать предметы по цвету.</w:t>
      </w:r>
    </w:p>
    <w:p w:rsidR="007A29FA" w:rsidRPr="001B1E75" w:rsidRDefault="007A29FA" w:rsidP="001B1E75">
      <w:pPr>
        <w:pStyle w:val="c2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B1E75">
        <w:rPr>
          <w:rStyle w:val="c4"/>
          <w:color w:val="000000"/>
          <w:sz w:val="28"/>
          <w:szCs w:val="28"/>
        </w:rPr>
        <w:t>Содержание: на стульчиках разложены бумажные самолетики разных цветов. Вопросы: сколько всего самолетов? Какого они цвета? По сколько самолетов на каждом стуле? Затем ребёнку предлагается взять в руки самолет и п</w:t>
      </w:r>
      <w:r w:rsidR="001B1E75">
        <w:rPr>
          <w:rStyle w:val="c4"/>
          <w:color w:val="000000"/>
          <w:sz w:val="28"/>
          <w:szCs w:val="28"/>
        </w:rPr>
        <w:t>рисесть на стульчик. По команде</w:t>
      </w:r>
      <w:r w:rsidRPr="001B1E75">
        <w:rPr>
          <w:rStyle w:val="c4"/>
          <w:color w:val="000000"/>
          <w:sz w:val="28"/>
          <w:szCs w:val="28"/>
        </w:rPr>
        <w:t>: «Полетели красные…</w:t>
      </w:r>
      <w:proofErr w:type="gramStart"/>
      <w:r w:rsidRPr="001B1E75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1B1E75">
        <w:rPr>
          <w:rStyle w:val="c4"/>
          <w:color w:val="000000"/>
          <w:sz w:val="28"/>
          <w:szCs w:val="28"/>
        </w:rPr>
        <w:t xml:space="preserve"> желтые …» - ребёнок выполняет игровые действия. В такой же последовательности самолеты приземляются.</w:t>
      </w:r>
    </w:p>
    <w:p w:rsidR="007A29FA" w:rsidRPr="001B1E75" w:rsidRDefault="007A29FA" w:rsidP="001B1E75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B1E75">
        <w:rPr>
          <w:rStyle w:val="c4"/>
          <w:b/>
          <w:bCs/>
          <w:color w:val="000000"/>
          <w:sz w:val="28"/>
          <w:szCs w:val="28"/>
        </w:rPr>
        <w:t>Игра  «Чудесный мешочек»</w:t>
      </w:r>
    </w:p>
    <w:p w:rsidR="007A29FA" w:rsidRPr="001B1E75" w:rsidRDefault="007A29FA" w:rsidP="001B1E75">
      <w:pPr>
        <w:pStyle w:val="c2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B1E75">
        <w:rPr>
          <w:rStyle w:val="c4"/>
          <w:color w:val="000000"/>
          <w:sz w:val="28"/>
          <w:szCs w:val="28"/>
        </w:rPr>
        <w:t>Цель: различать понятия один, много, мало.</w:t>
      </w:r>
    </w:p>
    <w:p w:rsidR="007A29FA" w:rsidRPr="001B1E75" w:rsidRDefault="007A29FA" w:rsidP="001B1E75">
      <w:pPr>
        <w:pStyle w:val="c2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B1E75">
        <w:rPr>
          <w:rStyle w:val="c4"/>
          <w:color w:val="000000"/>
          <w:sz w:val="28"/>
          <w:szCs w:val="28"/>
        </w:rPr>
        <w:lastRenderedPageBreak/>
        <w:t>Содержание:  у взрослого мешочек, в котором лежат пуговицы (орехи, бусины и др.).  Взрослый предлагает ребенку достать из мешочка много пуговиц,  одну пуговицу.</w:t>
      </w:r>
    </w:p>
    <w:p w:rsidR="007A29FA" w:rsidRPr="001B1E75" w:rsidRDefault="007A29FA" w:rsidP="001B1E75">
      <w:pPr>
        <w:pStyle w:val="c2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B1E75">
        <w:rPr>
          <w:rStyle w:val="c4"/>
          <w:color w:val="000000"/>
          <w:sz w:val="28"/>
          <w:szCs w:val="28"/>
        </w:rPr>
        <w:t>Игра повторяется с другими предметами.</w:t>
      </w:r>
    </w:p>
    <w:p w:rsidR="007A29FA" w:rsidRPr="001B1E75" w:rsidRDefault="007A29FA" w:rsidP="001B1E75">
      <w:pPr>
        <w:pStyle w:val="c8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B1E75">
        <w:rPr>
          <w:rStyle w:val="c4"/>
          <w:b/>
          <w:bCs/>
          <w:color w:val="000000"/>
          <w:sz w:val="28"/>
          <w:szCs w:val="28"/>
        </w:rPr>
        <w:t>Игра «Забавные фигуры</w:t>
      </w:r>
      <w:r w:rsidRPr="001B1E75">
        <w:rPr>
          <w:rStyle w:val="c4"/>
          <w:color w:val="000000"/>
          <w:sz w:val="28"/>
          <w:szCs w:val="28"/>
        </w:rPr>
        <w:t>»</w:t>
      </w:r>
    </w:p>
    <w:p w:rsidR="007A29FA" w:rsidRPr="001B1E75" w:rsidRDefault="007A29FA" w:rsidP="001B1E75">
      <w:pPr>
        <w:pStyle w:val="c8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 w:rsidRPr="001B1E75">
        <w:rPr>
          <w:rStyle w:val="c4"/>
          <w:color w:val="000000"/>
          <w:sz w:val="28"/>
          <w:szCs w:val="28"/>
        </w:rPr>
        <w:t>Цель: познакомить детей с геометрическими фигурами: круг, треугольник, квадрат.</w:t>
      </w:r>
    </w:p>
    <w:p w:rsidR="007A29FA" w:rsidRPr="001B1E75" w:rsidRDefault="007A29FA" w:rsidP="001B1E75">
      <w:pPr>
        <w:pStyle w:val="c8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B1E75">
        <w:rPr>
          <w:rStyle w:val="c4"/>
          <w:color w:val="000000"/>
          <w:sz w:val="28"/>
          <w:szCs w:val="28"/>
        </w:rPr>
        <w:t>Разложите на полу листы цветной бумаги или бумажные домики с разноцветными крышами, а на них сверху геометрические фигуры того же цвета.</w:t>
      </w:r>
      <w:r w:rsidRPr="001B1E75">
        <w:rPr>
          <w:color w:val="000000"/>
          <w:sz w:val="28"/>
          <w:szCs w:val="28"/>
        </w:rPr>
        <w:br/>
      </w:r>
      <w:r w:rsidRPr="001B1E75">
        <w:rPr>
          <w:rStyle w:val="c4"/>
          <w:color w:val="000000"/>
          <w:sz w:val="28"/>
          <w:szCs w:val="28"/>
        </w:rPr>
        <w:t>Если малыш еще не разбирается в фигурах, нарисуйте на фигурках смешные рожицы и объясните, что это забавные человечки с интересными именами: Круг, Треугольник, Квадрат (для начала используйте не больше 3-х). Попросите малыша поселить в домик фигуры такого же цвета, при этом он должен называть их имена.</w:t>
      </w:r>
    </w:p>
    <w:p w:rsidR="007A29FA" w:rsidRPr="007A29FA" w:rsidRDefault="007A29FA" w:rsidP="001B1E75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0B2D" w:rsidRPr="007A29FA" w:rsidRDefault="008D0B2D" w:rsidP="007A2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0B2D" w:rsidRPr="007A29FA" w:rsidSect="005A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927"/>
    <w:multiLevelType w:val="multilevel"/>
    <w:tmpl w:val="1CCE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71A85"/>
    <w:multiLevelType w:val="hybridMultilevel"/>
    <w:tmpl w:val="1E4C8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D3806"/>
    <w:multiLevelType w:val="hybridMultilevel"/>
    <w:tmpl w:val="F6AA62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7D1C9E"/>
    <w:multiLevelType w:val="hybridMultilevel"/>
    <w:tmpl w:val="1F1033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365C30"/>
    <w:multiLevelType w:val="hybridMultilevel"/>
    <w:tmpl w:val="BE50BA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1417CE"/>
    <w:multiLevelType w:val="hybridMultilevel"/>
    <w:tmpl w:val="FAD41A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9FA"/>
    <w:rsid w:val="001B1E75"/>
    <w:rsid w:val="005A501E"/>
    <w:rsid w:val="007A29FA"/>
    <w:rsid w:val="008D0B2D"/>
    <w:rsid w:val="00BC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29FA"/>
  </w:style>
  <w:style w:type="paragraph" w:customStyle="1" w:styleId="c8">
    <w:name w:val="c8"/>
    <w:basedOn w:val="a"/>
    <w:rsid w:val="007A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1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3</cp:revision>
  <dcterms:created xsi:type="dcterms:W3CDTF">2020-04-21T10:43:00Z</dcterms:created>
  <dcterms:modified xsi:type="dcterms:W3CDTF">2020-04-21T14:18:00Z</dcterms:modified>
</cp:coreProperties>
</file>