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8" w:rsidRPr="00021EC0" w:rsidRDefault="004F3DE8" w:rsidP="0002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C0">
        <w:rPr>
          <w:rFonts w:ascii="Times New Roman" w:hAnsi="Times New Roman" w:cs="Times New Roman"/>
          <w:b/>
          <w:sz w:val="28"/>
          <w:szCs w:val="28"/>
        </w:rPr>
        <w:t xml:space="preserve">Картотека дидактических игр для детей </w:t>
      </w:r>
      <w:r w:rsidR="00EA20EC" w:rsidRPr="00021EC0">
        <w:rPr>
          <w:rFonts w:ascii="Times New Roman" w:hAnsi="Times New Roman" w:cs="Times New Roman"/>
          <w:b/>
          <w:sz w:val="28"/>
          <w:szCs w:val="28"/>
        </w:rPr>
        <w:t>дошкольного возраста 3-4 лет</w:t>
      </w:r>
    </w:p>
    <w:p w:rsidR="00021EC0" w:rsidRDefault="00021EC0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Тема: «Ребенок и здоровье»             </w:t>
      </w:r>
    </w:p>
    <w:p w:rsidR="004F3DE8" w:rsidRPr="00021EC0" w:rsidRDefault="00021EC0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DE8" w:rsidRPr="00021EC0">
        <w:rPr>
          <w:rFonts w:ascii="Times New Roman" w:hAnsi="Times New Roman" w:cs="Times New Roman"/>
          <w:sz w:val="28"/>
          <w:szCs w:val="28"/>
        </w:rPr>
        <w:t>Кому что нужно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знания детей о предметах, необходимых для работы врачу, повару, продавцу.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предлагает ребёнку найти предмет, необходимый для работы врачу (повару, продавцу).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Разложи картинки по порядку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систематизировать представления детей о здоровье и здоровом образе жизни, развивать речь, внимание, память.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изображением моментов распорядка дня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говорит о том, что волшебник Путаница перепутал картинки распорядка дня, и предлагает разложить картинки по порядку.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Воспитатель подводит итог высказываниям детей.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Каждое утром, чтобы быть здоровым, мы начинаем с зарядки.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Воспитатель предлагает каждому вспомнить своё любимое упражнение, показать и всем вместе выполнить его.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Оденем куклу на прогулку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бумажная кукла с различной одеждой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говорит, что кукла собирается на прогулку, но не знает, что ей одеть, сейчас зима и на улице очень холодно (различные ситуации).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Дети «одевают» куклу и объясняют свой выбор.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Что такое хорошо, что такое плохо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поля, разделённые на квадраты, в центре поля негативная и позитивная картинка, картинки с различными ситуациями.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1-ый вариант детям раздаются поля, в центре поля изображена негативная или позитивная картинка. Детям предлагается поиграть в лото, показывая и сопровождая свои действия объяснениями – «что такое хорошо и что такое плохо»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2-ой вариант.  Показ картинок можно сопровождать двигательной активностью детей. Например, на позитивной картинке дети реагируют прыжками, а при показе негативной картинке садятся на пол.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Азбука здоровья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систематизировать представления детей о здоровье и здоровом образе жизни, развивать речь, внимание, память.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иллюстрации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играют от 1 до … человек. 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«Где позвонили?»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Цель. Учить детей определять направление звука. Развитие направленности слухового внимания.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Подготовительная работа. Взрослый готовит звоночек.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Ход: Дети садятся в кружок. Взрослый выбирает водящего, который становится в центре круга. По сигналу водящий закрывает глаза. Затем воспитатель дает кому-нибудь из детей звоночек и предлагает позвонить. Водящий, не открывая глаз, должен рукой указать направление, откуда доносится звук. Если он укажет правильно, взрослый говорит: «Пора» - и водящий открывает глаза, а тот, кто позвонил, поднимает и показывает звонок. Если водящий ошибся, он отгадывает еще раз, затем назначают другого водящего.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Методические указания. Игру повторяют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Лото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Упражняться в образовании форм множественного числа существительных (в именительном и родительном падежах).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Раздаем детям картинки, оставляя у себя парные. Объясняем условия игры: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—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 xml:space="preserve">В конце игры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(у кого на руках нет картинок) предлагаются шуточные задания: попрыгать на одной ножке, высоко подпрыгнуть, присесть три раза и т. п. Задания придумываем вместе с детьми.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ПОРУЧЕНИЯ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Упражняться в образовании форм повелительного наклонения глаголов скакать, ехать.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Грузовик, мышка, мишка.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Вносим в комнату грузовик и мышку с мишкой. Обращаемся к детям: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— Хотите, чтобы мышка и мишка покатались на грузовике? Если хотите, попросите их. Надо сказать:</w:t>
      </w:r>
      <w:bookmarkStart w:id="0" w:name="_GoBack"/>
      <w:bookmarkEnd w:id="0"/>
      <w:r w:rsidRPr="00021EC0">
        <w:rPr>
          <w:rFonts w:ascii="Times New Roman" w:hAnsi="Times New Roman" w:cs="Times New Roman"/>
          <w:sz w:val="28"/>
          <w:szCs w:val="28"/>
        </w:rPr>
        <w:t xml:space="preserve"> «Мишка, поезжай!» А еще можно попросить мышку и мишку поскакать: «Мышка, поскачи!»  (Просьбы сопровождаются действиями с игрушками.)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— Олег, кого ты хочешь попросить, мышку или мишку? О чем ты попросишь?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Игра продолжается до тех пор, пока у детей не иссякнет к ней интерес.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ПРЯТКИ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Правильно использовать в речи предлоги с пространственным значением (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>, на, около, под, перед).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Грузовик, мишка, мышка.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 гостях у детей снова мишка и мышка. Гости стали играть в прятки. Мишка водит, а мышка прячется. Предлагаем детям закрыть глаза. Говорим: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— Мышонок спрятался. Откройте глаза. Мишка ищет: «Где же мышонок? Он, наверное, под машиной?» Нет. Где же он, ребята? (В кабине.)  Вон он куда забрался!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Закройте снова глаза, мышонок опять будет прятаться. (Сажаем мышонка на кабину.) Где же мышонок? Ребята, подскажите мишке!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Аналогичным образом дети отыскивают вместе с мишкой мышонка, который прячется под машиной, около машины, перед машиной.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Игры и упражнения с грамматическим содержанием можно включать в сценарии коллективных занятий, а можно проводить по желанию детей с небольшими подгруппами в часы досуга.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специальных дидактических играх.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«Полезные продукты»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Узнай на вкус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Цель: закреплять знания об овощах и фруктах, умение определять их по вкусу.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тарелка с нарезанными овощами, фруктами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            Ход игры: воспитатель вносит тарелку с нарезанными овощами, фруктами, предлагает детям попробовать кусочек какого-то овоща, фрукта и задаёт вопросы: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«Что это?», «Какой на вкус?»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Назови правильно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уточнить знания детей об овощах и фруктах, их качества (цвет, форма, вкус, запах), закреплять умение узнавать их по картинке и давать краткое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описание.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изображением овощей, фруктов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предлагает ребёнку выбрать картинку с овощем, фруктом и описать его.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У меня помидор, он красный, круглый, сладкий. А у тебя?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Какой на вкус?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по запаху?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Чудесный мешочек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уточнить названия фруктов, овощей, формировать умения определять их на ощупь, называть и описывать.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мешочек, муляжи овощей, фруктов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У меня помидор, он красный, круглый, гладкий. А у тебя?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Дети складывают все овощи, фрукты на поднос.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Полезные и вредные продукты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изображением различных продуктов, два обруча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для того чтобы быть здоровым, нужно правильно питаться. Сейчас мы узнаем, известно ли вам, какие продукты полезны.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Угадай на вкус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уточнить названия фруктов, овощей, формировать умения определять их на вкус, называть и описывать.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Материал: тарелка с нарезанными овощами, фруктами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         Ход игры: воспитатель вносит тарелку с нарезанными овощами, фруктами, предлагает детям попробовать кусочек какого-то овоща, фрукта и задаёт вопросы: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«Что это?»,  «Какой на вкус?», «Кислый, как что?», «Сладкий, как что?»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Узнай и назови овощи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названия фруктов, овощей, формировать умения узнавать их по описанию воспитателя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описывает какой-либо овощ (фрукт), а дети должны назвать этот овощ (фрукт).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Отгадайте что в руке.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различать и называть овощи, фрукты по цвету, форме; воспитывать интерес к природе.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овощи и фрукты.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Дети образуют круг, закладывая руки за спину. Воспитатель кладет в их руки овощи и фрукты, затем показывает что-то из овощей или фруктов, а дети должны определить на ощупь, какой овощ или фрукт лежит в руке. Те, кто имеют такой же предмет, подбегают к воспитателю.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«Опасности вокруг нас»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Малыш   поранился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карточки с наиболее встречающимися бытовыми травмами, карты со способами оказания помощи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стерильную повязку, вызвать врача)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Определи растение по запаху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упражнять детей в определении по запаху листьев мяты, цветков, ромашки, черёмухи.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листьев мяты, цветков, ромашки, черёмухи.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предлагает детям понюхать листья мяты (цветки ромашки, черёмухи)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Что помогло вам почувствовать этот запах?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Где можно почувствовать такой запах?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Что где растёт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знания о том, где растут лекарственные растения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мяч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бросает мяч каждому ребёнку, задавая вопрос: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Где растёт подорожник?  (Ребёнок отвечает и бросает мяч обратно)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Где растёт ромашка? и т.д.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 грибы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Цель: закреплять знание съедобных и несъедобных грибов, умение различать их по внешнему виду на картинке и муляжах.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или муляжи съедобных и несъедобных грибов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картинки или муляжи разложить в разных местах. Детям предлагается собрать в корзинку съедобные грибы.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«Личная гигиена»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Правила гигиены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просит 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Сделаем куклам разные прически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навыки ухода за волосами, уточнить названия необходимых для этого предметов, формировать понятие «опрятный внешний вид»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куклы, расчёски, заколки.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предлагает детям причесать кукол.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Вымоем куклу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различные предметы и предметы личной гигиены для мытья и умывания, куклы.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играют 2 человека.  Сначала им предлагается из множества предметов выбрать те, которые «помогают» вымыть (умыть) куклу. А затем моют её. Выигрывает тот, кто правильно отберёт предметы личной гигиены и правильно последовательно вымоет (умоет) куклу.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Таня простудилась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способствовать формированию навыка пользования носовым платком, закреплять знание о том, что при чихании и кашле нужно прикрывать рот носовым платком, а если кто-то находится рядом, отворачиваться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носовой платок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спрашивает: зачем людям нужен носовой платок?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 затем предлагает детям различные ситуации, которые проигрываются вместе с малышами: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Что нужно сделать, если ты хочешь чихнуть? И т.д.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Подбери картинки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уточнить представления детей о предметах личной гигиены, формировать навыки здорового образа жизни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Материал: картинки различных предметов, картинки с изображением предметов личной гигиены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просит выбрать только картинки с изображением предметов, помогающих ухаживать за телом (лицом, зубами, волосами)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«Тело человека»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Запомни движение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или ребёнок показывает движения. Дети должны их запомнить и воспроизвести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Посылка от обезьянки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продолжать формировать представление о своем организме; закрепить знания о том, что предметы можно узнать по внешнему виду, запаху, вкусу, на ощупь; упражнять в определении фруктов по вкусу и запаху.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посылка с овощами, фруктами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играют 4 человека. Воспитатель говорит, что пришла посылка от обезьянки, в ней может быть или овощ, или фрукт.  Предлагает детям узнать, что за овощ или фрукт находится в посылке.  Одну ребёнку предлагается опустить руку в посылку и на ощупь определить её содержимое. Другому – попробовать кусочек и определить по вкусу, третьему предлагается определить по запаху, а четвёртому воспитатель описывает этот овощ (фрукт). Выигрывает тот, кто угадает.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Угадай по звуку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формировать представления о помощнике человека (уши), развивать навыки исследования предметов с помощью соответствующего органа чувств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музыкальные инструменты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за ширмой издаёт звуки на различных музыкальных инструментах, дети угадывают их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Что помогло вам услышать разные звуки?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Угадай по запаху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формировать представления о помощнике человека (нос), развивать навыки исследования предметов с помощью соответствующего органа чувств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баночки с различными запахами (ваниль, апельсин, мыло …)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Ход игры: воспитатель предлагает детям понюхать баночки с различными запахами и спрашивает: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Что помогло вам почувствовать этот запах?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– Где можно почувствовать такой запах?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Игра с микрофоном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систематизировать представления детей о частях тела, развивать речь, воспитывать умение слушать друг друга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микрофон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начинает предложение, а ребёнок продолжает его, говоря в микрофон.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Я – голова, я умею … думать, но не умею говорить.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Я – нога, я умею …  ходить, но не        умею рисовать.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Я – рука, я умею … рисовать, но не умею слушать … и т.д.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Ты – моя частичка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систематизировать представления детей о частях тела, развивать речь, внимание, память.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мяч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бросает мяч каждому ребёнку, задавая вопрос.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Я – личико, ты – моя частичка. Ты кто? (глаза, бровь, нос и т.д.)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Я – голова, ты – моя частичка. Ты кто? (волосы, уши …)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Я – туловище, ты – моя частичка. Ты кто? (спина, живот ...)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Кто я такой?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упражнять детей в умении правильно называть части тела человека, умении различать девочек и мальчиков.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изображением мальчика и девочки, карточки-накладки.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называет какую-либо часть тела, ребёнок находит её среди карточек и кладёт её на картинку. Или воспитатель показывает карточку, ребёнок называет нарисованную часть тела и кладёт на картинку.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«Медвежата мед едят»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Цель: Развивать артикуляционный аппарат детей.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Ход: 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бязательный показ всех действий воспитателем.)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Игра повторяется 3-4 раза.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Потом воспитатель говорит: «Медвежата наелись. Они облизывают верхнюю губу (показ), нижнюю губу (показ). Гладят животики, говоря: «У-у-у» (2-3 раза).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«Ребенок на улицах города»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О чем говорит светофор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знания о значении цветов светофора и правила поведения на улице.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цветные картонные кружки (красные, жёлтые и зелёные), макет светофора.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Ход игры: воспитатель раздаёт детям кружки красного, жёлтого и зелёного цвета. Последовательно «переключают» светофор, а дети показывают соответствующие кружки и объясняют, что означает каждый сигнал. </w:t>
      </w:r>
      <w:r w:rsidRPr="00021EC0">
        <w:rPr>
          <w:rFonts w:ascii="Times New Roman" w:hAnsi="Times New Roman" w:cs="Times New Roman"/>
          <w:sz w:val="28"/>
          <w:szCs w:val="28"/>
        </w:rPr>
        <w:lastRenderedPageBreak/>
        <w:t>Выигрывает тот, кто правильно покажет все кружки и расскажет о назначении цветов.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Найди листочек.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различать и называть листья знакомых деревьев, вспоминать названия деревьев, развивать речь детей; воспитывать у них внимание и эстетические чувства.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у каждого ребенка одинаковые букеты из 3-4 листочков (клена, дуба, ясеня, березы), один букет у воспитателя.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раздает детям букеты, а один оставляет себе. Затем показывает какой-то листочек, например, кленовый и говорит: «Раз, два, три - такой же листочек покажи!» Дети поднимают руки и показывают кленовые листочки.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Деревья и их плоды.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подбирать плоды деревьев, развивать зрительную память, внимание.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C0">
        <w:rPr>
          <w:rFonts w:ascii="Times New Roman" w:hAnsi="Times New Roman" w:cs="Times New Roman"/>
          <w:sz w:val="28"/>
          <w:szCs w:val="28"/>
        </w:rPr>
        <w:t>Материал: иллюстрации деревьев (ель, рябина, каштан, липа, клен) картинки (шишка, рябина, каштан, липовое семян, кленовая крылатка).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предлагает назвать выставленные дерева, а затем найти их плоды.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Назвать птицу.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узнавать и называть птиц; развивать зрительную память, мышление; воспитывать.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птиц (воробей, голубь, ворона, ласточка, скворец, синица).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Ход игры перед детьми выставлены птицы, а воспитатель предлагает им назвать их. Ребенок называет птицу, показывает ее, остальные дети знаками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согласны они или нет.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Какого цветка не стало.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называть цветы «уголка природы» (традесканция, фиалка, амазонская лилия, бегония) развивать зрительную память, воспитывать желание заботиться о растениях.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цветы «уголка природы».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выставляет на стол растения из «уголка природы», дети называют их. Воспитатель предлагает детям закрыть глаза и прячет одно растение.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Дети открывают глаза, они должны отгадать: какой цветка не стало, назвать его.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Ухаживать за цветами.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C0">
        <w:rPr>
          <w:rFonts w:ascii="Times New Roman" w:hAnsi="Times New Roman" w:cs="Times New Roman"/>
          <w:sz w:val="28"/>
          <w:szCs w:val="28"/>
        </w:rPr>
        <w:t>Материал: лейка; тряпка; палка для рыхления; пульверизатор и ненужные для ухода вещи (игрушка, камень, книга и т.д.).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На столе лежат вещи, воспитатель предлагает детям выбрать только те вещи, которые нужны для ухода растений. Дети выбирают вещи и называют, что ими делают.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Магазин цветов.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названия и внешние признаки цветов, растущих в «уголке природы»; учить описывать растения двумя-тремя предложениями развивать связную речь, память.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растения «уголка природы».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«продавец» предлагает детям «купить» цветы, но «купить» растения можно лишь тогда, когда будет назван и описан цветок.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Например: «Это фиалка, у нее круглые, небольшие, пушистые листья. Ее цветы маленькие, красивые, нежные, фиолетового цвета».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Найти цветок.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умение детей находить и называть цветы «уголка природы».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цветы «уголка природы».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предлагает детям найти цветок, который он называет. Дети находят его, повторяют его название.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Назвать дерево.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узнавать и называть деревья на уличной площадке; развивать зрительную память, воспитывать любовь к природе.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деревья на уличной площадке.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подводит детей к деревьям и просит напомнить название этого дерева.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Воспитатель. Кто быстрее найдет березу? Один, два, три - к березе беги! Дети должны найти дерево и подбежать к определенной березе.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Игра продолжается, пока дети не устанут.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С какого дерева листочек.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узнавать и называть листья с деревьев, развивать зрительную память, внимание.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засушенные листочки с деревьев, колокольчик.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На коврике по кругу разложены листочки с деревьев. Дети бегают вокруг листьев, пока звенит звонок. Как только звонок замолкает - дети останавливаются и по очереди называют, с какого дерева листочек, у которого они остановились.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Узнаете по описанию.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узнавать деревья и кусты по описанию; развивать внимательность, память.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описывает деревья, кусты, а дети должны угадать дерево или куст. Например: высокое, стройное; все его веточки направлены со стволом вверх; летом с него летит пух и т.д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Кто лишний.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Ход игры 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Например: «Лишняя кошка, потому что она - домашнее животное».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Кто как кричит.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закреплять умение детей издавать звуки птиц; развивать внимательность воспитывать любовь к природе.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изображением вороны, синицы, воробья, дятла, совы.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показывает детям поочередно карточки с птицами, дети их озвучивают, а потом называют.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Какой птицы не стало.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продолжать учить детей узнать и называть птиц; развивать зрительную память, внимательность воспитывать исполнительность.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карточки с изображением птиц, наборное полотно.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 Воспитатель предлагает детям посмотреть на наборное полотно, назвать всех птиц, закрыть глаза. Он прячет одну птичку, а дети должны угадать: кого спрятал воспитатель.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Название птицы.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продолжать учить детей узнавать и называть перелетных птиц; развивать память, внимание; воспитывать любовь к птицам.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карточки с изображением птиц (ласточка, скворец, журавль).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Перед детьми на наборном полотне - птицы. Воспитатель предлагает детям назвать птиц. Кто правильно называет птицу, тот получает фишку.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«Врачи - наши помощники»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Материал: телефон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Если мы сами не можем справиться с ситуацией, то мы вызываем врача, скорую помощь.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Детям предлагается вызвать врача на дом. Сначала набираем номер телефона и называем по порядку: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фамилия, имя — адрес — возраст — жалобы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«На приеме у врача»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Цель: Развивать артикуляционный аппарат детей.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Ход: Кукла – врач. Она хочет посмотреть, не болят ли у детей зубы.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C0">
        <w:rPr>
          <w:rFonts w:ascii="Times New Roman" w:hAnsi="Times New Roman"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рот (дети широко открывают рот). 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Врач доволен: горло ни у кого не болит.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«Опасные предметы»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Источники опасности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Правило: не толкаться, не отбирать предметы друг у друга.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макет или игровой уголок с предметами домашнего обихода, призы (фишки или картинки)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Игра - дело серьёзное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упражнять детей в выборе безопасных предметов для игр по картинкам, закреплять знания о том, какими предметами можно играть.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 с изображением различных предметов (опасных и неопасных), два обруча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Что мы знаем о вещах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расширять представления детей о правилах безопасного поведения в быту; развивать внимание, память; воспитывать чувство сотрудничества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карточки с изображением пореза, ожога, ушиба руки и пожара, картинки с изображением различных, бытовых предметов.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Ход игры: 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 прогулке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Цель: закреплять знания о правильном поведении и общении с животными, соотносить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 xml:space="preserve"> на картинках с правильными и неправильными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действиями при встрече с животными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иллюстрации, 2 обруча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несколько картинок лежат на столе изображением вниз. Ребёнок выбирает любую, рассматривает и рассказывает: что на ней изображено, правильно или неправильно здесь поступает ребёнок.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Или в один обруч положить картинки с изображением правильных действий при встрече с животными, а в другой – неправильными действиями.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Так или не так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C0">
        <w:rPr>
          <w:rFonts w:ascii="Times New Roman" w:hAnsi="Times New Roman" w:cs="Times New Roman"/>
          <w:sz w:val="28"/>
          <w:szCs w:val="28"/>
        </w:rPr>
        <w:t>Цель: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2 карточки – с красным и с зелёным кружком,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картинки с изображением опасных и безопасных действий детей;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EC0">
        <w:rPr>
          <w:rFonts w:ascii="Times New Roman" w:hAnsi="Times New Roman" w:cs="Times New Roman"/>
          <w:sz w:val="28"/>
          <w:szCs w:val="28"/>
        </w:rPr>
        <w:t>Правила: под красную карточку (кружок) положить картинки с изображением опасных для жизни ребёнка ситуаций, под зелёную – неопасных (разрешённых).</w:t>
      </w:r>
      <w:proofErr w:type="gramEnd"/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Варианты: индивидуально с воспитателем;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несколько детей по очереди, объясняя свой выбор.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Убери на место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представления о правилах безопасного поведения, формировать знания о том, что для безопасности все предметы надо убирать на свои места; развивать наблюдательность, внимание; воспитывать желание соблюдать чистоту и порядок дома, воспитывать чувство товарищества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Правило: не толкаться, не отбирать предметы друг у друга.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макет или игровой уголок с предметами домашнего обихода, картинки-предметы.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на макете разложить все предметы на свои места, сначала на «кухне», а потом и во всей «квартире», объясняя свой выбор.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Сто бед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Материал: картинки с изображением детей в опасной ситуации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ребёнку.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Мы – спасатели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воспитатель на стол кладёт картинку с изображением опасной ситуации, ребёнок рассматривает её и из всех карточек с изображением действий выбирает две правильные, последовательно раскладывает их.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Тема: «Животные»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ПОТЕРЯЛИСЬ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Соотносить название животного с названием детеныша.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Игрушечный домик, животные (игрушки): утка и утенок, курица и цыпленок, коза и козленок, корова и теленок, лошадь и жеребенок.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Расставим по комнате взрослых животных. На ковре в домике находятся их детеныши. Предложим детям узнать, кто живет в домике.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Давайте посмотрим. Кря-кря-кря 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-   А это чей голос — пи-пи-пи? Кто это? (Достаем цыпленка.) Кто мама у цыпленка? Как кудахчет курица? Как отзывается цыпленок? Поищи, Оля, курицу, маму цыпленка.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ут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>енок, курица — цыпленок и др. Затем животные уезжают на машине в гости к другим детям.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ЧЕЙ ГОЛОС?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Различать взрослых животных и детенышей по звукоподражаниям, соотносить названия взрослого животного и его детеныша.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Игрушки: мышка и мышонок, утка и утенок, лягушка и лягушонок, корова и теленок.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 В гости к детям приходят и приезжают звери. Звери хотят поиграть. Дети должны отгадывать, чей голос услышали.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lastRenderedPageBreak/>
        <w:t>-Му-у-у — кто так мычит? (Корова.) А кто мычит тоненько? (Теленок.)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 xml:space="preserve">Ква-ква— </w:t>
      </w:r>
      <w:proofErr w:type="gramStart"/>
      <w:r w:rsidRPr="00021EC0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021EC0">
        <w:rPr>
          <w:rFonts w:ascii="Times New Roman" w:hAnsi="Times New Roman" w:cs="Times New Roman"/>
          <w:sz w:val="28"/>
          <w:szCs w:val="28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ДОМИКИ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Употреблять названия детенышей животных.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Поднос с игрушками: бельчатами, зайчатами, утятами, мышатами и др.— по количеству детей, строительный материал.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На ковре раскладываем строительный материал. Дети строят для своих животных домики, играют.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ПОРУЧЕНИЯ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Цель: Называть детенышей животных.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Материал: Игрушки: бельчонок и котенок.</w:t>
      </w:r>
    </w:p>
    <w:p w:rsidR="004F3DE8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Ход игры: 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поскачи! Вот как скачет! А котенка можно попросить: котенок, спой! Вот как поет котенок! Кого вы хотите попросить? О чем?</w:t>
      </w:r>
    </w:p>
    <w:p w:rsidR="003D141F" w:rsidRPr="00021EC0" w:rsidRDefault="004F3DE8" w:rsidP="0002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0">
        <w:rPr>
          <w:rFonts w:ascii="Times New Roman" w:hAnsi="Times New Roman" w:cs="Times New Roman"/>
          <w:sz w:val="28"/>
          <w:szCs w:val="28"/>
        </w:rPr>
        <w:t>После игры животные прощаются с детьми и уходят (уезжают).</w:t>
      </w:r>
    </w:p>
    <w:sectPr w:rsidR="003D141F" w:rsidRPr="00021EC0" w:rsidSect="006F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D6"/>
    <w:rsid w:val="00021EC0"/>
    <w:rsid w:val="003D141F"/>
    <w:rsid w:val="004F3DE8"/>
    <w:rsid w:val="006F1603"/>
    <w:rsid w:val="00975ED6"/>
    <w:rsid w:val="00E57987"/>
    <w:rsid w:val="00E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4625</Words>
  <Characters>26368</Characters>
  <Application>Microsoft Office Word</Application>
  <DocSecurity>0</DocSecurity>
  <Lines>219</Lines>
  <Paragraphs>61</Paragraphs>
  <ScaleCrop>false</ScaleCrop>
  <Company/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Home</cp:lastModifiedBy>
  <cp:revision>7</cp:revision>
  <dcterms:created xsi:type="dcterms:W3CDTF">2020-04-21T06:51:00Z</dcterms:created>
  <dcterms:modified xsi:type="dcterms:W3CDTF">2020-04-21T14:26:00Z</dcterms:modified>
</cp:coreProperties>
</file>