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6D" w:rsidRDefault="00D75D68" w:rsidP="0018156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Простые советы по развитию речи детей 4–5 лет. </w:t>
      </w:r>
    </w:p>
    <w:p w:rsidR="00D75D68" w:rsidRDefault="00D75D68" w:rsidP="0018156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Консультация для родителей</w:t>
      </w:r>
    </w:p>
    <w:p w:rsidR="0018156D" w:rsidRPr="0018156D" w:rsidRDefault="0018156D" w:rsidP="0018156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родителям внушают, что для развития ребёнка надо обязательно тратить деньги на множество развивающих игр и «учебников», водить его в студии раннего развития. На самом деле </w:t>
      </w: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речь ребенка прекрасно развивается в интересном общении с малышом, которое можно организовать дома по ходу обычной жизни без лишних затрат сил, времени и денег.</w:t>
      </w:r>
    </w:p>
    <w:p w:rsidR="00D75D68" w:rsidRPr="0018156D" w:rsidRDefault="00D75D68" w:rsidP="001815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</w:t>
      </w:r>
      <w:r w:rsid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простых советов по развитию речи детей 4-5 лет: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общении с детьми чаще употребляйте обобщающие слова – понятия 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(одежда, обувь, посуда, мебель и т. п.). Например: «Давай расставим посуду на столе. Какой транспорт ты видел на прогулке с папой? Из каких овощей я приготовила салат? Помоги бабушке перебрать ягоды».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Важно, чтобы ребенок сам анализировал, сравнивал, делал выводы и открытия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затем уже отражал в речи свои мысли.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Распространённая ошибка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181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заучивание этих понятий по картинкам в книгах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 сделать так, чтобы малыш сам для себя понял, чем отличаются овощи и фрукты, стул от табуретки и т. п. Алгоритм действий примерно такой: внимательно рассмотреть, сравнить, обсудить, и помочь ребёнку самому сделать вывод.</w:t>
      </w:r>
    </w:p>
    <w:p w:rsidR="00D75D68" w:rsidRPr="0018156D" w:rsidRDefault="00D75D68" w:rsidP="0018156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Позднее, нам надо лишь закрепить представления ребенка по ходу жизни, задавая вопросы типа «Отгадай, из каких овощей я сварила суп?», «Какие цветы растут у нас на даче? Можно поиграть с ребёнком в магазин, где ему надо будет выложить овощи и фрукты на разные прилавки. Аналогичным образом можно обсудить с ребенком и другие обобщающие слова (одежда, мебель, посуда и т. д.) и уточнить их.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 </w:t>
      </w: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сравнивайте предметы друг с другом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по дороге в детский сад предложите ребёнку сравнить его куртку и куртку мамы – чем они похожи и чем отличаются (цвет, форму, детали, материал). 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 можно всё, что угодно, - дома, транспорт, игрушки, деревья и др. Такие задания развивают не только речь, но его внимание, восприятие, мышление ребенка.</w:t>
      </w:r>
      <w:proofErr w:type="gramEnd"/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Помогайте ребёнку, используя наводящие вопросы 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 чего всё началось?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случилось дальше? Что сказал? Что ты ему ответил? 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всё закончилось).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предложить ребёнку игру «Закончи предложение (мою фразу). Например, «Мне очень понравилось, как… Я расстроился, когда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С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 малыш будет рассказывать с помощью Вашей помощью, а позднее Вы заметите, что он сам научился строить высказывание.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 </w:t>
      </w: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точно называйте все предметы и действия в своей речи. 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того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сказать «надевай штаны», назовите предмет точно, «надень колготки (или – брюки, джинсы, шорты). Это поможет малышу научиться 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сравнивать и отличать друг от друга похожие вещи. Рассмотрите вещи в доме. Чем отличаются и чем похожи брюки и джинсы? Чем 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чем отличаются панамка и кепка? Чем 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чем отличаются стул, табуретка и кресло? Чашка, стакан и бокал? Такие упражнения в повседневной жизни – мощный ключ к развитию мышления и речи малыша.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 очень маленькими детьми очень </w:t>
      </w: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полезно вслух при малыше комментировать, объяснять свои действия. 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кормите ребёнка или собираетесь на прогулку, проговаривайте, что Вы делаете, называя все предметы, их признаки, качества и свойства (пушистый, гладкий, блестящий, шероховатый, мягкий, твердый):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 сейчас возьмем полотенце и вытрем Машеньку. Вот какое у нас полотенце – мягкое, пушистое, белое. Где у Маши ручки? Вот ручки. Давай вытрем ручки» и т. д.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</w:t>
      </w: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с 4 лет предлагаю попробовать использовать ситуацию «письменной речи»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пишет не малыш, а вы под диктовку ребенка придуманный им рассказ (для друга или письмо бабушке). Это очень действенный, работающий способ развития речи, т. к. малыш начинает прислушиваться к своим словам, осознавать их, учится планировать свое высказывание. Предложите ребёнку начало фраз: «Сегодня мы были…где? Там мы видели? Мы стали…. И котята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.». 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 Вы заметите, что речь ребенка стала более связной, и ребенок стал легко строить цельный текст – рассказ о событии.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знать и то, что развивается то, что тренируется. Поэтому </w:t>
      </w: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чаще спрашивайте ребенка о его переживаниях, его планах, просите рассказать что-либо. 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дороге в детский сад спросите, в какую игру он хочет поиграть, какие игрушки ему больше нравятся и почему. А вечером, после садика, поинтересуйтесь не тем, что он ел, а тем, как прошел день, что было интересное, что его огорчило, что порадовало, что удивило, с кем и во что он играл, что узнал и чему научился. Обсудите, как он хочет провести выходные дни. Так ребенок будет незаметно учиться последовательно, понятно и связно для собеседника излагать свои мысли и рассказывать о событиях из личного опыта.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малышу </w:t>
      </w: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очень нужно общение со сверстниками, и лучше, в свободной игре. 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Опыт работы убедительно доказал, что когда ребенку нужно что-то объяснить сверстнику, помочь ему, показать и рассказать о чем-то, дети употребляют в несколько раз больше сложных синтаксических конструкций, чем на занятиях 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взрослыми! Это важно, так как активно формируется грамматический строй речи ребенка.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Важно знать и то, что если ребенок ошибается в каком-то слове, не повторяйте его ошибку. 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только закрепит её в его памяти. Вместо этого просто скажите правильный вариант. Например, сын говорит: «Я разложил на стол много ложков и вилков», а Вы в ответ: «Молодец! Да, ты много </w:t>
      </w:r>
      <w:proofErr w:type="spell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ложЕК</w:t>
      </w:r>
      <w:proofErr w:type="spell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виЛОК</w:t>
      </w:r>
      <w:proofErr w:type="spell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 положил. Вот как много </w:t>
      </w:r>
      <w:proofErr w:type="spell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ложЕК</w:t>
      </w:r>
      <w:proofErr w:type="spell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И вилок много! Спасибо, ты мне очень помог». Интонацией старайтесь выделить правильное окончание в слове.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Сочиняйте сказки. 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 можно заниматься прямо в дороге, в очереди или в любом другом месте, когда нужно занять ребенка, а игрушек под рукой нет. Для самых маленьких понадобится Ваша помощь – начала фраз. Вы начинаете фразу, а ребенок ее продолжает. Например: «Жили – были</w:t>
      </w:r>
      <w:proofErr w:type="gramStart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О</w:t>
      </w:r>
      <w:proofErr w:type="gramEnd"/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днажды… Вдруг… Один раз …. Бегемот спросил… Тогда… И все звери решили…» и т. д. Через несколько месяцев такого сочинения, Вы заметите, что малыш стал самостоятельно употреблять слова - связки между предложениями, которые он услышал от Вас в сочинении сказок.</w:t>
      </w:r>
    </w:p>
    <w:p w:rsidR="00D75D68" w:rsidRPr="0018156D" w:rsidRDefault="00D75D68" w:rsidP="00181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Обязательно читайте детям книги, рассказывайте сказки. </w:t>
      </w:r>
      <w:r w:rsidRPr="00181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обогатит их словарь, принесёт много положительных эмоций.</w:t>
      </w:r>
    </w:p>
    <w:p w:rsidR="00D75D68" w:rsidRPr="0018156D" w:rsidRDefault="00D75D68" w:rsidP="001815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156D">
        <w:rPr>
          <w:color w:val="111111"/>
          <w:sz w:val="28"/>
          <w:szCs w:val="28"/>
        </w:rPr>
        <w:t>Помните, что </w:t>
      </w: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с маленькими детьми нужно говорить более спокойно, размеренно, с яркой интонацией, четким произношением слогов и слов.</w:t>
      </w:r>
    </w:p>
    <w:p w:rsidR="00D75D68" w:rsidRPr="0018156D" w:rsidRDefault="00D75D68" w:rsidP="001815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Весело поиграть с ребенком в рифмы</w:t>
      </w:r>
      <w:r w:rsidRPr="0018156D">
        <w:rPr>
          <w:color w:val="111111"/>
          <w:sz w:val="28"/>
          <w:szCs w:val="28"/>
        </w:rPr>
        <w:t xml:space="preserve">. Например: «Где ты, Машенька гуляла?» </w:t>
      </w:r>
      <w:proofErr w:type="gramStart"/>
      <w:r w:rsidRPr="0018156D">
        <w:rPr>
          <w:color w:val="111111"/>
          <w:sz w:val="28"/>
          <w:szCs w:val="28"/>
        </w:rPr>
        <w:t>(Я цветочки собирала, «Где ты, заинька, скакал?»</w:t>
      </w:r>
      <w:proofErr w:type="gramEnd"/>
      <w:r w:rsidRPr="0018156D">
        <w:rPr>
          <w:color w:val="111111"/>
          <w:sz w:val="28"/>
          <w:szCs w:val="28"/>
        </w:rPr>
        <w:t xml:space="preserve"> </w:t>
      </w:r>
      <w:proofErr w:type="gramStart"/>
      <w:r w:rsidRPr="0018156D">
        <w:rPr>
          <w:color w:val="111111"/>
          <w:sz w:val="28"/>
          <w:szCs w:val="28"/>
        </w:rPr>
        <w:t>(Маму с папой я искал, и т. д. Это развивает у ребенка чувство ритма и рифмы, языковое чутье.</w:t>
      </w:r>
      <w:proofErr w:type="gramEnd"/>
    </w:p>
    <w:p w:rsidR="00D75D68" w:rsidRPr="0018156D" w:rsidRDefault="00D75D68" w:rsidP="001815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Если Ваш ребенок допускает ошибки в согласовании слов друг с другом</w:t>
      </w:r>
      <w:r w:rsidRPr="0018156D">
        <w:rPr>
          <w:color w:val="111111"/>
          <w:sz w:val="28"/>
          <w:szCs w:val="28"/>
        </w:rPr>
        <w:t xml:space="preserve"> (например, говорит так – «рисую </w:t>
      </w:r>
      <w:proofErr w:type="spellStart"/>
      <w:r w:rsidRPr="0018156D">
        <w:rPr>
          <w:color w:val="111111"/>
          <w:sz w:val="28"/>
          <w:szCs w:val="28"/>
        </w:rPr>
        <w:t>краснЫМ</w:t>
      </w:r>
      <w:proofErr w:type="spellEnd"/>
      <w:r w:rsidRPr="0018156D">
        <w:rPr>
          <w:color w:val="111111"/>
          <w:sz w:val="28"/>
          <w:szCs w:val="28"/>
        </w:rPr>
        <w:t xml:space="preserve"> ручкой» вместо «рисую красной ручкой», «</w:t>
      </w:r>
      <w:proofErr w:type="spellStart"/>
      <w:r w:rsidRPr="0018156D">
        <w:rPr>
          <w:color w:val="111111"/>
          <w:sz w:val="28"/>
          <w:szCs w:val="28"/>
        </w:rPr>
        <w:t>зелёныя</w:t>
      </w:r>
      <w:proofErr w:type="spellEnd"/>
      <w:r w:rsidRPr="0018156D">
        <w:rPr>
          <w:color w:val="111111"/>
          <w:sz w:val="28"/>
          <w:szCs w:val="28"/>
        </w:rPr>
        <w:t xml:space="preserve"> платья» вместо «зелёные платья», «</w:t>
      </w:r>
      <w:proofErr w:type="spellStart"/>
      <w:r w:rsidRPr="0018156D">
        <w:rPr>
          <w:color w:val="111111"/>
          <w:sz w:val="28"/>
          <w:szCs w:val="28"/>
        </w:rPr>
        <w:t>красивоя</w:t>
      </w:r>
      <w:proofErr w:type="spellEnd"/>
      <w:r w:rsidRPr="0018156D">
        <w:rPr>
          <w:color w:val="111111"/>
          <w:sz w:val="28"/>
          <w:szCs w:val="28"/>
        </w:rPr>
        <w:t xml:space="preserve"> облако» вместо «красивое облако», </w:t>
      </w: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то Вам поможет грамматическая игра «Загадки»</w:t>
      </w:r>
      <w:r w:rsidRPr="0018156D">
        <w:rPr>
          <w:color w:val="111111"/>
          <w:sz w:val="28"/>
          <w:szCs w:val="28"/>
        </w:rPr>
        <w:t>.</w:t>
      </w:r>
      <w:proofErr w:type="gramEnd"/>
      <w:r w:rsidRPr="0018156D">
        <w:rPr>
          <w:color w:val="111111"/>
          <w:sz w:val="28"/>
          <w:szCs w:val="28"/>
        </w:rPr>
        <w:t xml:space="preserve"> Собираясь на прогулку, рассмотрите одежду, обувь, головные уборы и загадайте загадку о Ваших вещах. Произнося текст загадки, выделите голосом окончания слов: «</w:t>
      </w:r>
      <w:proofErr w:type="spellStart"/>
      <w:r w:rsidRPr="0018156D">
        <w:rPr>
          <w:color w:val="111111"/>
          <w:sz w:val="28"/>
          <w:szCs w:val="28"/>
        </w:rPr>
        <w:t>КрасивЫЙ</w:t>
      </w:r>
      <w:proofErr w:type="spellEnd"/>
      <w:r w:rsidRPr="0018156D">
        <w:rPr>
          <w:color w:val="111111"/>
          <w:sz w:val="28"/>
          <w:szCs w:val="28"/>
        </w:rPr>
        <w:t xml:space="preserve"> </w:t>
      </w:r>
      <w:proofErr w:type="spellStart"/>
      <w:r w:rsidRPr="0018156D">
        <w:rPr>
          <w:color w:val="111111"/>
          <w:sz w:val="28"/>
          <w:szCs w:val="28"/>
        </w:rPr>
        <w:t>новЫЙ</w:t>
      </w:r>
      <w:proofErr w:type="spellEnd"/>
      <w:r w:rsidRPr="0018156D">
        <w:rPr>
          <w:color w:val="111111"/>
          <w:sz w:val="28"/>
          <w:szCs w:val="28"/>
        </w:rPr>
        <w:t xml:space="preserve"> – это комбинезон или пальто? (пиджак или куртка)». «Отгадай!». «</w:t>
      </w:r>
      <w:proofErr w:type="spellStart"/>
      <w:r w:rsidRPr="0018156D">
        <w:rPr>
          <w:color w:val="111111"/>
          <w:sz w:val="28"/>
          <w:szCs w:val="28"/>
        </w:rPr>
        <w:t>КрасивАЯ</w:t>
      </w:r>
      <w:proofErr w:type="spellEnd"/>
      <w:r w:rsidRPr="0018156D">
        <w:rPr>
          <w:color w:val="111111"/>
          <w:sz w:val="28"/>
          <w:szCs w:val="28"/>
        </w:rPr>
        <w:t xml:space="preserve"> </w:t>
      </w:r>
      <w:proofErr w:type="spellStart"/>
      <w:r w:rsidRPr="0018156D">
        <w:rPr>
          <w:color w:val="111111"/>
          <w:sz w:val="28"/>
          <w:szCs w:val="28"/>
        </w:rPr>
        <w:t>новАЯ</w:t>
      </w:r>
      <w:proofErr w:type="spellEnd"/>
      <w:r w:rsidRPr="0018156D">
        <w:rPr>
          <w:color w:val="111111"/>
          <w:sz w:val="28"/>
          <w:szCs w:val="28"/>
        </w:rPr>
        <w:t xml:space="preserve"> – это шапка или свитер? (юбка или платья)». «</w:t>
      </w:r>
      <w:proofErr w:type="spellStart"/>
      <w:r w:rsidRPr="0018156D">
        <w:rPr>
          <w:color w:val="111111"/>
          <w:sz w:val="28"/>
          <w:szCs w:val="28"/>
        </w:rPr>
        <w:t>КрасивЫЕ</w:t>
      </w:r>
      <w:proofErr w:type="spellEnd"/>
      <w:r w:rsidRPr="0018156D">
        <w:rPr>
          <w:color w:val="111111"/>
          <w:sz w:val="28"/>
          <w:szCs w:val="28"/>
        </w:rPr>
        <w:t xml:space="preserve"> </w:t>
      </w:r>
      <w:proofErr w:type="spellStart"/>
      <w:r w:rsidRPr="0018156D">
        <w:rPr>
          <w:color w:val="111111"/>
          <w:sz w:val="28"/>
          <w:szCs w:val="28"/>
        </w:rPr>
        <w:t>новЫЕ</w:t>
      </w:r>
      <w:proofErr w:type="spellEnd"/>
      <w:r w:rsidRPr="0018156D">
        <w:rPr>
          <w:color w:val="111111"/>
          <w:sz w:val="28"/>
          <w:szCs w:val="28"/>
        </w:rPr>
        <w:t xml:space="preserve"> – это брюки или куртка? (туфли или сумка)». В эту игру можно играть и на прогулке: «</w:t>
      </w:r>
      <w:proofErr w:type="spellStart"/>
      <w:r w:rsidRPr="0018156D">
        <w:rPr>
          <w:color w:val="111111"/>
          <w:sz w:val="28"/>
          <w:szCs w:val="28"/>
        </w:rPr>
        <w:t>ЗеленАЯ</w:t>
      </w:r>
      <w:proofErr w:type="spellEnd"/>
      <w:r w:rsidRPr="0018156D">
        <w:rPr>
          <w:color w:val="111111"/>
          <w:sz w:val="28"/>
          <w:szCs w:val="28"/>
        </w:rPr>
        <w:t xml:space="preserve"> </w:t>
      </w:r>
      <w:proofErr w:type="spellStart"/>
      <w:r w:rsidRPr="0018156D">
        <w:rPr>
          <w:color w:val="111111"/>
          <w:sz w:val="28"/>
          <w:szCs w:val="28"/>
        </w:rPr>
        <w:t>молодАЯ</w:t>
      </w:r>
      <w:proofErr w:type="spellEnd"/>
      <w:r w:rsidRPr="0018156D">
        <w:rPr>
          <w:color w:val="111111"/>
          <w:sz w:val="28"/>
          <w:szCs w:val="28"/>
        </w:rPr>
        <w:t xml:space="preserve"> – это рябина или дуб?», в магазине «</w:t>
      </w:r>
      <w:proofErr w:type="spellStart"/>
      <w:r w:rsidRPr="0018156D">
        <w:rPr>
          <w:color w:val="111111"/>
          <w:sz w:val="28"/>
          <w:szCs w:val="28"/>
        </w:rPr>
        <w:t>СвежИЕ</w:t>
      </w:r>
      <w:proofErr w:type="spellEnd"/>
      <w:r w:rsidRPr="0018156D">
        <w:rPr>
          <w:color w:val="111111"/>
          <w:sz w:val="28"/>
          <w:szCs w:val="28"/>
        </w:rPr>
        <w:t xml:space="preserve"> </w:t>
      </w:r>
      <w:proofErr w:type="spellStart"/>
      <w:r w:rsidRPr="0018156D">
        <w:rPr>
          <w:color w:val="111111"/>
          <w:sz w:val="28"/>
          <w:szCs w:val="28"/>
        </w:rPr>
        <w:t>хрустящИЕ</w:t>
      </w:r>
      <w:proofErr w:type="spellEnd"/>
      <w:r w:rsidRPr="0018156D">
        <w:rPr>
          <w:color w:val="111111"/>
          <w:sz w:val="28"/>
          <w:szCs w:val="28"/>
        </w:rPr>
        <w:t xml:space="preserve"> – это огурцы или дыня?», в транспорте – «</w:t>
      </w:r>
      <w:proofErr w:type="spellStart"/>
      <w:r w:rsidRPr="0018156D">
        <w:rPr>
          <w:color w:val="111111"/>
          <w:sz w:val="28"/>
          <w:szCs w:val="28"/>
        </w:rPr>
        <w:t>КруглЫЕ</w:t>
      </w:r>
      <w:proofErr w:type="spellEnd"/>
      <w:r w:rsidRPr="0018156D">
        <w:rPr>
          <w:color w:val="111111"/>
          <w:sz w:val="28"/>
          <w:szCs w:val="28"/>
        </w:rPr>
        <w:t xml:space="preserve"> </w:t>
      </w:r>
      <w:proofErr w:type="spellStart"/>
      <w:r w:rsidRPr="0018156D">
        <w:rPr>
          <w:color w:val="111111"/>
          <w:sz w:val="28"/>
          <w:szCs w:val="28"/>
        </w:rPr>
        <w:t>новЫЕ</w:t>
      </w:r>
      <w:proofErr w:type="spellEnd"/>
      <w:r w:rsidRPr="0018156D">
        <w:rPr>
          <w:color w:val="111111"/>
          <w:sz w:val="28"/>
          <w:szCs w:val="28"/>
        </w:rPr>
        <w:t xml:space="preserve"> – это колеса или руль?». В такой игре малыш учится прислушиваться к окончаниям слов в речи и ориентироваться на них, правильно согласовывать слова в роде и числе.</w:t>
      </w:r>
    </w:p>
    <w:p w:rsidR="00D75D68" w:rsidRPr="0018156D" w:rsidRDefault="00D75D68" w:rsidP="001815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Делайте самодельные простейшие книжки с результатами словесного творчества малыша. </w:t>
      </w:r>
      <w:r w:rsidRPr="0018156D">
        <w:rPr>
          <w:color w:val="111111"/>
          <w:sz w:val="28"/>
          <w:szCs w:val="28"/>
        </w:rPr>
        <w:t>Маленькому ребенку важно пощупать, потрогать и увидеть результат его речевого творчества.</w:t>
      </w:r>
    </w:p>
    <w:p w:rsidR="00D75D68" w:rsidRPr="0018156D" w:rsidRDefault="00D75D68" w:rsidP="001815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156D">
        <w:rPr>
          <w:color w:val="111111"/>
          <w:sz w:val="28"/>
          <w:szCs w:val="28"/>
        </w:rPr>
        <w:t>Читая ребенку детские книги, </w:t>
      </w: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обращайте внимание на необычные слова и выражения, эпитеты, сравнения, олицетворения</w:t>
      </w:r>
      <w:r w:rsidRPr="0018156D">
        <w:rPr>
          <w:color w:val="111111"/>
          <w:sz w:val="28"/>
          <w:szCs w:val="28"/>
        </w:rPr>
        <w:t> – «туча занавесила небо», «нос повесил», «змейкой вьется», «вьюга злилась». «Собирайте» их в волшебный мешочек – кто заметил или запомнил интересное слово или выражение из сказки, рассказа или стихотворения, тот кладет его в сундучок (используем красивые фишки).</w:t>
      </w:r>
    </w:p>
    <w:p w:rsidR="00D75D68" w:rsidRPr="0018156D" w:rsidRDefault="00D75D68" w:rsidP="001815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Играйте с малышом в загадки. </w:t>
      </w:r>
      <w:r w:rsidRPr="0018156D">
        <w:rPr>
          <w:color w:val="111111"/>
          <w:sz w:val="28"/>
          <w:szCs w:val="28"/>
        </w:rPr>
        <w:t xml:space="preserve">Заниматься этим можно когда угодно и где угодно: можно «по пути», можно во время приготовления завтрака, на прогулке. Самые простые загадки строятся на сравнении. Например: </w:t>
      </w:r>
      <w:proofErr w:type="gramStart"/>
      <w:r w:rsidRPr="0018156D">
        <w:rPr>
          <w:color w:val="111111"/>
          <w:sz w:val="28"/>
          <w:szCs w:val="28"/>
        </w:rPr>
        <w:t>«Он белый как… (ребенок продолжает – «снег», но не снег.</w:t>
      </w:r>
      <w:proofErr w:type="gramEnd"/>
      <w:r w:rsidRPr="0018156D">
        <w:rPr>
          <w:color w:val="111111"/>
          <w:sz w:val="28"/>
          <w:szCs w:val="28"/>
        </w:rPr>
        <w:t xml:space="preserve"> </w:t>
      </w:r>
      <w:proofErr w:type="gramStart"/>
      <w:r w:rsidRPr="0018156D">
        <w:rPr>
          <w:color w:val="111111"/>
          <w:sz w:val="28"/>
          <w:szCs w:val="28"/>
        </w:rPr>
        <w:t>Он пушистый как…. («вата»– продолжает ребенок, но не вата.</w:t>
      </w:r>
      <w:proofErr w:type="gramEnd"/>
      <w:r w:rsidRPr="0018156D">
        <w:rPr>
          <w:color w:val="111111"/>
          <w:sz w:val="28"/>
          <w:szCs w:val="28"/>
        </w:rPr>
        <w:t xml:space="preserve"> </w:t>
      </w:r>
      <w:proofErr w:type="gramStart"/>
      <w:r w:rsidRPr="0018156D">
        <w:rPr>
          <w:color w:val="111111"/>
          <w:sz w:val="28"/>
          <w:szCs w:val="28"/>
        </w:rPr>
        <w:t xml:space="preserve">Он пищит как …. (резиновая </w:t>
      </w:r>
      <w:r w:rsidRPr="0018156D">
        <w:rPr>
          <w:color w:val="111111"/>
          <w:sz w:val="28"/>
          <w:szCs w:val="28"/>
        </w:rPr>
        <w:lastRenderedPageBreak/>
        <w:t>игрушка, но не игрушка.</w:t>
      </w:r>
      <w:proofErr w:type="gramEnd"/>
      <w:r w:rsidRPr="0018156D">
        <w:rPr>
          <w:color w:val="111111"/>
          <w:sz w:val="28"/>
          <w:szCs w:val="28"/>
        </w:rPr>
        <w:t xml:space="preserve"> Кто это?» (Котёнок). Сочиняя загадки, ребенок учится перечислять признаки предметов в последовательности. Загадайте придуманную загадку бабушке, старшему брату, папе. Помогайте ребёнку начинать фразы, а ребенок будет заканчивать их. Постепенно он станет более </w:t>
      </w:r>
      <w:proofErr w:type="gramStart"/>
      <w:r w:rsidRPr="0018156D">
        <w:rPr>
          <w:color w:val="111111"/>
          <w:sz w:val="28"/>
          <w:szCs w:val="28"/>
        </w:rPr>
        <w:t>активным</w:t>
      </w:r>
      <w:proofErr w:type="gramEnd"/>
      <w:r w:rsidRPr="0018156D">
        <w:rPr>
          <w:color w:val="111111"/>
          <w:sz w:val="28"/>
          <w:szCs w:val="28"/>
        </w:rPr>
        <w:t xml:space="preserve"> и начнет придумывать их сам.</w:t>
      </w:r>
    </w:p>
    <w:p w:rsidR="00D75D68" w:rsidRPr="0018156D" w:rsidRDefault="00D75D68" w:rsidP="001815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Постарайтесь избавиться от постоянного шума в квартире</w:t>
      </w:r>
      <w:r w:rsidRPr="0018156D">
        <w:rPr>
          <w:color w:val="111111"/>
          <w:sz w:val="28"/>
          <w:szCs w:val="28"/>
        </w:rPr>
        <w:t> (таким негативным шумом может быть постоянно включенный как фон телевизор или радио). Такой фон очень негативно влияет на развитие речи детей. Так как дети перестают вслушиваться в речь.</w:t>
      </w:r>
    </w:p>
    <w:p w:rsidR="00D75D68" w:rsidRPr="0018156D" w:rsidRDefault="00D75D68" w:rsidP="001815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156D">
        <w:rPr>
          <w:color w:val="111111"/>
          <w:sz w:val="28"/>
          <w:szCs w:val="28"/>
        </w:rPr>
        <w:t>И последний, но очень важный совет, - </w:t>
      </w: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речь ребёнка будет активно развиваться только в обстановке любви, добра и уважения между всеми членами семьи!</w:t>
      </w:r>
      <w:r w:rsidRPr="0018156D">
        <w:rPr>
          <w:color w:val="111111"/>
          <w:sz w:val="28"/>
          <w:szCs w:val="28"/>
        </w:rPr>
        <w:t> </w:t>
      </w:r>
      <w:r w:rsidRPr="0018156D">
        <w:rPr>
          <w:rStyle w:val="a4"/>
          <w:color w:val="111111"/>
          <w:sz w:val="28"/>
          <w:szCs w:val="28"/>
          <w:bdr w:val="none" w:sz="0" w:space="0" w:color="auto" w:frame="1"/>
        </w:rPr>
        <w:t>Удачи!</w:t>
      </w:r>
    </w:p>
    <w:p w:rsidR="00D75D68" w:rsidRDefault="00D75D68">
      <w:bookmarkStart w:id="0" w:name="_GoBack"/>
      <w:bookmarkEnd w:id="0"/>
    </w:p>
    <w:sectPr w:rsidR="00D75D68" w:rsidSect="0064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E1A"/>
    <w:rsid w:val="0018156D"/>
    <w:rsid w:val="00645DD5"/>
    <w:rsid w:val="00A01AAA"/>
    <w:rsid w:val="00BA1E1A"/>
    <w:rsid w:val="00D75D68"/>
    <w:rsid w:val="00FB06C0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1332</Words>
  <Characters>7597</Characters>
  <Application>Microsoft Office Word</Application>
  <DocSecurity>0</DocSecurity>
  <Lines>63</Lines>
  <Paragraphs>17</Paragraphs>
  <ScaleCrop>false</ScaleCrop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2020-04-22T11:26:00Z</dcterms:created>
  <dcterms:modified xsi:type="dcterms:W3CDTF">2020-04-22T11:26:00Z</dcterms:modified>
</cp:coreProperties>
</file>