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95" w:rsidRPr="00C42095" w:rsidRDefault="00C42095" w:rsidP="00C42095">
      <w:pPr>
        <w:shd w:val="clear" w:color="auto" w:fill="FFFFFF"/>
        <w:spacing w:after="339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  <w:r w:rsidRPr="00C42095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Картотека игр по социально-коммуникативному развитию в средней группе.</w:t>
      </w:r>
    </w:p>
    <w:p w:rsidR="00375213" w:rsidRPr="00F54F84" w:rsidRDefault="00375213" w:rsidP="00F54F84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«Без маски»</w:t>
      </w:r>
    </w:p>
    <w:p w:rsidR="00375213" w:rsidRPr="00F54F84" w:rsidRDefault="00375213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 развивать умение делиться своими чувствами, переживаниями, строить не законченные предложения.</w:t>
      </w:r>
    </w:p>
    <w:p w:rsidR="00375213" w:rsidRPr="00F54F84" w:rsidRDefault="00AB14F7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Взрослый </w:t>
      </w:r>
      <w:r w:rsidR="00375213"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говорит начало предложения, </w:t>
      </w: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ребенок должен</w:t>
      </w:r>
      <w:r w:rsidR="00375213"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закончить.</w:t>
      </w:r>
    </w:p>
    <w:p w:rsidR="00375213" w:rsidRPr="00F54F84" w:rsidRDefault="00375213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Чего мне по- настоящему хочется, так это ………….</w:t>
      </w:r>
    </w:p>
    <w:p w:rsidR="00375213" w:rsidRPr="00F54F84" w:rsidRDefault="00375213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Особенно мне нравится, когда…………………………</w:t>
      </w:r>
    </w:p>
    <w:p w:rsidR="00375213" w:rsidRPr="00F54F84" w:rsidRDefault="00375213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Однажды меня очень напугало то, что ………………..</w:t>
      </w:r>
    </w:p>
    <w:p w:rsidR="00375213" w:rsidRPr="00F54F84" w:rsidRDefault="00375213" w:rsidP="00F54F84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«Почемучка».</w:t>
      </w:r>
    </w:p>
    <w:p w:rsidR="00375213" w:rsidRPr="00F54F84" w:rsidRDefault="00375213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 развивать умение дружить, быть вежливым.</w:t>
      </w:r>
    </w:p>
    <w:p w:rsidR="00375213" w:rsidRPr="00F54F84" w:rsidRDefault="00375213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 Например, если девочку обидеть, она заплачет.</w:t>
      </w:r>
    </w:p>
    <w:p w:rsidR="00375213" w:rsidRPr="00F54F84" w:rsidRDefault="00375213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Если вы нечаянно толкнули, то…………...</w:t>
      </w:r>
    </w:p>
    <w:p w:rsidR="00375213" w:rsidRPr="00F54F84" w:rsidRDefault="00375213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Вам подарили игрушку, то……………</w:t>
      </w:r>
    </w:p>
    <w:p w:rsidR="007B62A6" w:rsidRPr="00F54F84" w:rsidRDefault="007B62A6" w:rsidP="00F54F84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Игра «Способы повышения настроения».</w:t>
      </w:r>
    </w:p>
    <w:p w:rsidR="007B62A6" w:rsidRPr="00F54F84" w:rsidRDefault="007B62A6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Предлагается обсудить с ребенком, как можно повысить себе самому настроение, постараться придумать как можно больше таких способов (улыбнуться себе в зеркало, попробовать рассмеяться, вспомнить о чем-нибудь хорошем, сделать доброе дело другому, нарисовать себе картинку).</w:t>
      </w:r>
    </w:p>
    <w:p w:rsidR="008D0796" w:rsidRPr="00F54F84" w:rsidRDefault="008D0796" w:rsidP="00F54F84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Игра «Зеркало»</w:t>
      </w:r>
    </w:p>
    <w:p w:rsidR="008D0796" w:rsidRPr="00F54F84" w:rsidRDefault="008D0796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эту игру можно играть вдвоем с ребенком или с несколькими детьми. Ребенок смотрится в «зеркало», которое повторяет все его движения, жесты, мимику. «Зеркалом» может быть родитель или другой ребенок. Можно изображать не себя, а кого-нибудь другого, «Зеркало» должно отгадать, потом поменяйтесь ролями. Игра помогает ребенку открыться, почувствовать себя более свободно, раскованно.</w:t>
      </w:r>
    </w:p>
    <w:p w:rsidR="00F54F84" w:rsidRPr="00F54F84" w:rsidRDefault="00F54F84" w:rsidP="00F54F84">
      <w:pPr>
        <w:spacing w:before="225" w:after="0"/>
        <w:ind w:firstLine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F54F8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Игра: «Разговор по телефону»</w:t>
      </w:r>
    </w:p>
    <w:p w:rsidR="00F54F84" w:rsidRPr="00F54F84" w:rsidRDefault="00F54F84" w:rsidP="00F54F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Цель: формирование культуры ведения диалога. </w:t>
      </w:r>
    </w:p>
    <w:p w:rsidR="00F54F84" w:rsidRPr="00F54F84" w:rsidRDefault="00F54F84" w:rsidP="00F54F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Ход игры: разыграть разговор с подругой (другом) по телефону, предварительно пригласив к трубке.</w:t>
      </w:r>
    </w:p>
    <w:p w:rsidR="00F54F84" w:rsidRPr="00F54F84" w:rsidRDefault="00F54F84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D0796" w:rsidRPr="00F54F84" w:rsidRDefault="008D0796" w:rsidP="00F54F84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Игры-ситуации</w:t>
      </w:r>
    </w:p>
    <w:p w:rsidR="008D0796" w:rsidRPr="00F54F84" w:rsidRDefault="008D0796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 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8D0796" w:rsidRPr="00F54F84" w:rsidRDefault="008D0796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Детям предлагается разыграть ряд ситуаций</w:t>
      </w:r>
    </w:p>
    <w:p w:rsidR="008D0796" w:rsidRPr="00F54F84" w:rsidRDefault="00A76CDE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D0796"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Тебе очень хочется поиграть в ту же игрушку, что и у одного из ребят твоей группы – попроси его.</w:t>
      </w:r>
    </w:p>
    <w:p w:rsidR="008D0796" w:rsidRPr="00F54F84" w:rsidRDefault="00A76CDE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</w:t>
      </w:r>
      <w:r w:rsidR="008D0796"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 очень обидел своего друга – попробуй попросить у него прощения, помириться с ним.</w:t>
      </w:r>
    </w:p>
    <w:p w:rsidR="008D0796" w:rsidRPr="00F54F84" w:rsidRDefault="00A76CDE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D0796"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 потерял свою машинку – подойди к детям и спроси, не видели ли они ее.</w:t>
      </w:r>
    </w:p>
    <w:p w:rsidR="008D0796" w:rsidRPr="00F54F84" w:rsidRDefault="00A76CDE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D0796"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Ребята играют в интересную игру – попроси, чтобы ребята тебя приняли. Что ты будешь делать, если они тебя не захотят принять?</w:t>
      </w:r>
    </w:p>
    <w:p w:rsidR="008D0796" w:rsidRPr="00F54F84" w:rsidRDefault="00A76CDE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D0796"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Дети играют, у одного ребёнка нет игрушки – поделись с ним.</w:t>
      </w:r>
    </w:p>
    <w:p w:rsidR="008D0796" w:rsidRPr="00F54F84" w:rsidRDefault="00A76CDE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D0796"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Ребёнок плачет – успокой его.</w:t>
      </w:r>
    </w:p>
    <w:p w:rsidR="008D0796" w:rsidRPr="00F54F84" w:rsidRDefault="00A76CDE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D0796"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тебя не получается завязать шнурок на ботинке – попроси товарища помочь тебе.</w:t>
      </w:r>
    </w:p>
    <w:p w:rsidR="008D0796" w:rsidRPr="00F54F84" w:rsidRDefault="00A76CDE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D0796"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тебе пришли гости </w:t>
      </w:r>
      <w:proofErr w:type="gramStart"/>
      <w:r w:rsidR="008D0796"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–п</w:t>
      </w:r>
      <w:proofErr w:type="gramEnd"/>
      <w:r w:rsidR="008D0796"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окажи свою комнату и свои игрушки.</w:t>
      </w:r>
    </w:p>
    <w:p w:rsidR="00676361" w:rsidRPr="00F54F84" w:rsidRDefault="00A76CDE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D0796" w:rsidRPr="00F54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Дети завтракают. Витя взял кусочек хлеба, скатал из него шарик. Оглядевшись, чтобы никто не заметил, он кинул и попал Феде в глаз. Федя схватился за глаз и вскрикнул. – Что вы скажите о поведении Вити? Как нужно обращаться с хлебом? Можно ли сказать, что Витя пошутил.</w:t>
      </w:r>
    </w:p>
    <w:p w:rsidR="00595280" w:rsidRPr="00F54F84" w:rsidRDefault="00595280" w:rsidP="00F54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84">
        <w:rPr>
          <w:rFonts w:ascii="Times New Roman" w:hAnsi="Times New Roman" w:cs="Times New Roman"/>
          <w:b/>
          <w:sz w:val="28"/>
          <w:szCs w:val="28"/>
        </w:rPr>
        <w:t>Игра "Приведи куклу в порядок"</w:t>
      </w:r>
    </w:p>
    <w:p w:rsidR="00595280" w:rsidRPr="00F54F84" w:rsidRDefault="00595280" w:rsidP="00F54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F84">
        <w:rPr>
          <w:rFonts w:ascii="Times New Roman" w:hAnsi="Times New Roman" w:cs="Times New Roman"/>
          <w:sz w:val="28"/>
          <w:szCs w:val="28"/>
        </w:rPr>
        <w:t>Цель: формировать у ребенка интерес к самостоятельным действиям при одевании.</w:t>
      </w:r>
    </w:p>
    <w:p w:rsidR="00595280" w:rsidRPr="00F54F84" w:rsidRDefault="00595280" w:rsidP="00F54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F84">
        <w:rPr>
          <w:rFonts w:ascii="Times New Roman" w:hAnsi="Times New Roman" w:cs="Times New Roman"/>
          <w:sz w:val="28"/>
          <w:szCs w:val="28"/>
        </w:rPr>
        <w:t>Оборудование: кукла, кукольная одежда.</w:t>
      </w:r>
    </w:p>
    <w:p w:rsidR="00595280" w:rsidRPr="00F54F84" w:rsidRDefault="00595280" w:rsidP="00F54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F84">
        <w:rPr>
          <w:rFonts w:ascii="Times New Roman" w:hAnsi="Times New Roman" w:cs="Times New Roman"/>
          <w:sz w:val="28"/>
          <w:szCs w:val="28"/>
        </w:rPr>
        <w:t>Ход игры: взрослый достает раздетую куклу, кукольные вещи и просит ребенка помочь ему одеть куклу: "Кукла Оля не может одеться сама, ей холодно, давай оденем Олю, ей будет тепло! Сначала надо одеть трусики, потом майку, а затем платье". Взрослый предлагает ребенку одевать куклу, соблюдая последовательность. В случае необходимости применяются совместные действия.</w:t>
      </w:r>
    </w:p>
    <w:p w:rsidR="00595280" w:rsidRPr="00F54F84" w:rsidRDefault="00595280" w:rsidP="00F54F84">
      <w:pPr>
        <w:spacing w:after="0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95280" w:rsidRPr="00F54F84" w:rsidSect="0067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75213"/>
    <w:rsid w:val="00375213"/>
    <w:rsid w:val="0044336D"/>
    <w:rsid w:val="00595280"/>
    <w:rsid w:val="00676361"/>
    <w:rsid w:val="007B62A6"/>
    <w:rsid w:val="008D0796"/>
    <w:rsid w:val="00A76CDE"/>
    <w:rsid w:val="00AB14F7"/>
    <w:rsid w:val="00C42095"/>
    <w:rsid w:val="00F5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61"/>
  </w:style>
  <w:style w:type="paragraph" w:styleId="1">
    <w:name w:val="heading 1"/>
    <w:basedOn w:val="a"/>
    <w:link w:val="10"/>
    <w:uiPriority w:val="9"/>
    <w:qFormat/>
    <w:rsid w:val="00C42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213"/>
    <w:rPr>
      <w:b/>
      <w:bCs/>
    </w:rPr>
  </w:style>
  <w:style w:type="character" w:styleId="a5">
    <w:name w:val="Emphasis"/>
    <w:basedOn w:val="a0"/>
    <w:uiPriority w:val="20"/>
    <w:qFormat/>
    <w:rsid w:val="00375213"/>
    <w:rPr>
      <w:i/>
      <w:iCs/>
    </w:rPr>
  </w:style>
  <w:style w:type="character" w:styleId="a6">
    <w:name w:val="Hyperlink"/>
    <w:basedOn w:val="a0"/>
    <w:uiPriority w:val="99"/>
    <w:semiHidden/>
    <w:unhideWhenUsed/>
    <w:rsid w:val="008D07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0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Home</cp:lastModifiedBy>
  <cp:revision>2</cp:revision>
  <dcterms:created xsi:type="dcterms:W3CDTF">2020-04-27T10:52:00Z</dcterms:created>
  <dcterms:modified xsi:type="dcterms:W3CDTF">2020-04-27T10:52:00Z</dcterms:modified>
</cp:coreProperties>
</file>