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C" w:rsidRDefault="005242CC" w:rsidP="005242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2CC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</w:p>
    <w:p w:rsidR="001F577D" w:rsidRDefault="005242CC" w:rsidP="005242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2CC">
        <w:rPr>
          <w:rFonts w:ascii="Times New Roman" w:hAnsi="Times New Roman" w:cs="Times New Roman"/>
          <w:b/>
          <w:bCs/>
          <w:sz w:val="28"/>
          <w:szCs w:val="28"/>
        </w:rPr>
        <w:t>по художественно-эстетическому развитию</w:t>
      </w:r>
    </w:p>
    <w:p w:rsidR="005242CC" w:rsidRDefault="005242CC" w:rsidP="005242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2CC" w:rsidRPr="005242CC" w:rsidRDefault="005242CC" w:rsidP="0052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242CC">
        <w:rPr>
          <w:rFonts w:ascii="Times New Roman" w:eastAsia="Times New Roman" w:hAnsi="Times New Roman" w:cs="Times New Roman"/>
          <w:b/>
          <w:sz w:val="32"/>
          <w:lang w:eastAsia="ru-RU"/>
        </w:rPr>
        <w:t>«На что похожи облака?»</w:t>
      </w:r>
    </w:p>
    <w:p w:rsidR="005242CC" w:rsidRPr="005242CC" w:rsidRDefault="005242CC" w:rsidP="00524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242CC" w:rsidRPr="005242CC" w:rsidRDefault="005242CC" w:rsidP="000B1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5242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Цель: </w:t>
      </w:r>
      <w:r w:rsidRPr="005242CC">
        <w:rPr>
          <w:rFonts w:ascii="Times New Roman" w:eastAsia="Times New Roman" w:hAnsi="Times New Roman" w:cs="Times New Roman"/>
          <w:sz w:val="28"/>
          <w:lang w:eastAsia="ru-RU"/>
        </w:rPr>
        <w:t>формировать умение видеть в неживой природе изображение и фантазировать.</w:t>
      </w:r>
    </w:p>
    <w:p w:rsidR="005242CC" w:rsidRPr="005242CC" w:rsidRDefault="005242CC" w:rsidP="000B1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5242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Материалы: </w:t>
      </w:r>
      <w:r w:rsidRPr="005242CC">
        <w:rPr>
          <w:rFonts w:ascii="Times New Roman" w:eastAsia="Times New Roman" w:hAnsi="Times New Roman" w:cs="Times New Roman"/>
          <w:sz w:val="28"/>
          <w:lang w:eastAsia="ru-RU"/>
        </w:rPr>
        <w:t>карточки с облаками разной формы</w:t>
      </w:r>
    </w:p>
    <w:p w:rsidR="005242CC" w:rsidRPr="000B1EC9" w:rsidRDefault="000B1EC9" w:rsidP="00361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Задание: </w:t>
      </w:r>
      <w:r w:rsid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рассматривае</w:t>
      </w:r>
      <w:r w:rsidR="005242CC"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облака на небе </w:t>
      </w:r>
      <w:r w:rsid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фотографии </w:t>
      </w:r>
      <w:r w:rsidR="005242CC"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облаками разной формы и угадывае</w:t>
      </w:r>
      <w:r w:rsidR="005242CC"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>т в их очертаниях предметы или животных. При этом он отмеча</w:t>
      </w:r>
      <w:r w:rsid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242CC"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>т, что облака бывают разные не только по цвету, но и по форме.</w:t>
      </w:r>
    </w:p>
    <w:p w:rsidR="005242CC" w:rsidRDefault="005242CC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CC" w:rsidRPr="000B1EC9" w:rsidRDefault="005242CC" w:rsidP="000B1E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«Палитра художника»</w:t>
      </w:r>
    </w:p>
    <w:p w:rsidR="005242CC" w:rsidRDefault="005242CC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чувство цвета у детей, учить подбирать цвета и оттенки, соответствующие предложенной иллюстрации. </w:t>
      </w:r>
    </w:p>
    <w:p w:rsidR="000B1EC9" w:rsidRDefault="005242CC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</w:t>
      </w:r>
      <w:r w:rsidR="000B1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5242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Гуашь белого, красного, желтого и синего цвета. Палитры. Книжные иллюстрации. </w:t>
      </w:r>
    </w:p>
    <w:p w:rsidR="005242CC" w:rsidRDefault="005242CC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Задание: </w:t>
      </w:r>
      <w:r w:rsid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 </w:t>
      </w:r>
      <w:r w:rsid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рассмотреть книжки с иллюстрациями,</w:t>
      </w:r>
      <w:r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выбрать понравившуюся и подобрать на своей палитре те цвета и оттенки, которые использовал художник. </w:t>
      </w:r>
      <w:r w:rsid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считается выполненным, если</w:t>
      </w:r>
      <w:r w:rsidRPr="0052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 подберет цвета и оттенки, наиболее соответствующие палитре художника</w:t>
      </w:r>
      <w:r w:rsid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1EC9" w:rsidRDefault="000B1EC9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EC9" w:rsidRPr="000B1EC9" w:rsidRDefault="000B1EC9" w:rsidP="000B1E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«Волшебная планета»</w:t>
      </w:r>
    </w:p>
    <w:p w:rsidR="000B1EC9" w:rsidRDefault="000B1EC9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 воображение, фантазию. </w:t>
      </w:r>
    </w:p>
    <w:p w:rsidR="000B1EC9" w:rsidRDefault="000B1EC9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Материалы: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Бумага. Краски. Палитры. Фломастеры. </w:t>
      </w:r>
    </w:p>
    <w:p w:rsidR="005242CC" w:rsidRPr="005242CC" w:rsidRDefault="000B1EC9" w:rsidP="0052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Задание: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</w:t>
      </w:r>
      <w:r w:rsidRPr="000B1E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</w:t>
      </w:r>
    </w:p>
    <w:p w:rsidR="005242CC" w:rsidRDefault="005242CC" w:rsidP="005242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C9" w:rsidRDefault="000B1EC9" w:rsidP="005864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«Весёлая линия»</w:t>
      </w:r>
      <w:bookmarkStart w:id="0" w:name="_GoBack"/>
      <w:bookmarkEnd w:id="0"/>
    </w:p>
    <w:p w:rsidR="000B1EC9" w:rsidRDefault="000B1EC9" w:rsidP="000B1EC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EC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B1EC9">
        <w:rPr>
          <w:rFonts w:ascii="Times New Roman" w:hAnsi="Times New Roman" w:cs="Times New Roman"/>
          <w:bCs/>
          <w:sz w:val="28"/>
          <w:szCs w:val="28"/>
        </w:rPr>
        <w:t>Развивать творческое воображение.</w:t>
      </w:r>
    </w:p>
    <w:p w:rsidR="000B1EC9" w:rsidRDefault="000B1EC9" w:rsidP="000B1EC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EC9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1EC9">
        <w:rPr>
          <w:rFonts w:ascii="Times New Roman" w:hAnsi="Times New Roman" w:cs="Times New Roman"/>
          <w:bCs/>
          <w:sz w:val="28"/>
          <w:szCs w:val="28"/>
        </w:rPr>
        <w:t>: Цветные карандаши. Бумага.</w:t>
      </w:r>
    </w:p>
    <w:p w:rsidR="000B1EC9" w:rsidRPr="000B1EC9" w:rsidRDefault="000B1EC9" w:rsidP="003616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EC9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47C">
        <w:rPr>
          <w:rFonts w:ascii="Times New Roman" w:hAnsi="Times New Roman" w:cs="Times New Roman"/>
          <w:bCs/>
          <w:sz w:val="28"/>
          <w:szCs w:val="28"/>
        </w:rPr>
        <w:t>Взрослый хаотично на бумаге рисует кривую линию и предлагает ребенку «превратить» ее в</w:t>
      </w:r>
      <w:r w:rsidR="0058647C" w:rsidRPr="0058647C">
        <w:rPr>
          <w:rFonts w:ascii="Times New Roman" w:hAnsi="Times New Roman" w:cs="Times New Roman"/>
          <w:bCs/>
          <w:sz w:val="28"/>
          <w:szCs w:val="28"/>
        </w:rPr>
        <w:t xml:space="preserve"> какой-нибудь предмет, дорисовав необходимые детали.</w:t>
      </w:r>
    </w:p>
    <w:sectPr w:rsidR="000B1EC9" w:rsidRPr="000B1EC9" w:rsidSect="003C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CC"/>
    <w:rsid w:val="000B1EC9"/>
    <w:rsid w:val="001F577D"/>
    <w:rsid w:val="001F6D6E"/>
    <w:rsid w:val="0036168A"/>
    <w:rsid w:val="003C67DC"/>
    <w:rsid w:val="005242CC"/>
    <w:rsid w:val="005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2020-04-24T06:39:00Z</dcterms:created>
  <dcterms:modified xsi:type="dcterms:W3CDTF">2020-04-24T06:41:00Z</dcterms:modified>
</cp:coreProperties>
</file>