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69" w:rsidRPr="003C7369" w:rsidRDefault="003C7369" w:rsidP="003C7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“Продолжи предложение”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C7369" w:rsidRPr="003C7369" w:rsidRDefault="003C7369" w:rsidP="003C7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Экспресс-тест для родителей.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Цель: Определить уровень знаний, умений по правилам дорожного движения, передаваемых родителями детям.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Необходимо выбрать наиболее предпочтительное решение из двух вариантов; А и</w:t>
      </w: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А – Ребенок должен знать, какие службы экстренной помощи вызвать при ДТП.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 – Ребенку это не нужно, с ним всегда взрослый.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А – Необходимы беседы родителей о том, что играть на дороге опасно.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 – Правилам дорожного движения должны обучать в детском саду.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А – Нельзя оставлять детей без присмотра в машинах.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 – Нужно доверять детям, приучать к самостоятельности.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А – Знакомить детей с различными произведениями литературы, в которых изложены дорожные ситуации.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 – Дети смотрят в основном телевизионные передачи, и сами черпают знания о ПДД.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Ключ к тесту: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Если предпочтение отдается варианту: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А – вы сообщаете ребенку определенные знания, умения о выполнении правил дорожного движения.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 — вы не осознаете своей роли в предупреждении дорожно-транспортных происшествий с вашими детьми.</w:t>
      </w:r>
      <w:r w:rsidRPr="003C736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C7369" w:rsidRPr="003C7369" w:rsidRDefault="003C7369" w:rsidP="003C7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color w:val="008000"/>
          <w:sz w:val="24"/>
          <w:szCs w:val="24"/>
        </w:rPr>
        <w:t>Анкета для родителей</w:t>
      </w:r>
    </w:p>
    <w:p w:rsidR="003C7369" w:rsidRPr="003C7369" w:rsidRDefault="003C7369" w:rsidP="003C7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«Взрослые и дети на улицах города»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Просим Вас ответить на вопросы анкеты. Это поможет нам познакомиться с опытом семейного воспитания и индивидуально подойти к каждому ребёнку.</w:t>
      </w:r>
    </w:p>
    <w:p w:rsidR="003C7369" w:rsidRPr="003C7369" w:rsidRDefault="003C7369" w:rsidP="003C73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 ли знаков дорожного движения знает Ваш ребёнок?</w:t>
      </w:r>
    </w:p>
    <w:p w:rsidR="003C7369" w:rsidRPr="003C7369" w:rsidRDefault="003C7369" w:rsidP="003C73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Много</w:t>
      </w:r>
    </w:p>
    <w:p w:rsidR="003C7369" w:rsidRPr="003C7369" w:rsidRDefault="003C7369" w:rsidP="003C73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Некоторые из них</w:t>
      </w:r>
    </w:p>
    <w:p w:rsidR="003C7369" w:rsidRPr="003C7369" w:rsidRDefault="003C7369" w:rsidP="003C73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Не знает вообще</w:t>
      </w:r>
    </w:p>
    <w:p w:rsidR="003C7369" w:rsidRPr="003C7369" w:rsidRDefault="003C7369" w:rsidP="003C73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Хорошо ли он знает дорогу домой и в детский сад?</w:t>
      </w:r>
    </w:p>
    <w:p w:rsidR="003C7369" w:rsidRPr="003C7369" w:rsidRDefault="003C7369" w:rsidP="003C7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3C7369" w:rsidRPr="003C7369" w:rsidRDefault="003C7369" w:rsidP="003C7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Не очень хорошо</w:t>
      </w:r>
    </w:p>
    <w:p w:rsidR="003C7369" w:rsidRPr="003C7369" w:rsidRDefault="003C7369" w:rsidP="003C73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Плохо</w:t>
      </w:r>
    </w:p>
    <w:p w:rsidR="003C7369" w:rsidRPr="003C7369" w:rsidRDefault="003C7369" w:rsidP="003C73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Вы идёте с ребёнком по улице. При этом:</w:t>
      </w:r>
    </w:p>
    <w:p w:rsidR="003C7369" w:rsidRPr="003C7369" w:rsidRDefault="003C7369" w:rsidP="003C73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Всегда соблюдаете правила безопасного поведения</w:t>
      </w:r>
    </w:p>
    <w:p w:rsidR="003C7369" w:rsidRPr="003C7369" w:rsidRDefault="003C7369" w:rsidP="003C73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Иногда нарушаете правила безопасного поведения</w:t>
      </w:r>
    </w:p>
    <w:p w:rsidR="003C7369" w:rsidRPr="003C7369" w:rsidRDefault="003C7369" w:rsidP="003C73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Ходите так, как Вам кажется удобным</w:t>
      </w:r>
    </w:p>
    <w:p w:rsidR="003C7369" w:rsidRPr="003C7369" w:rsidRDefault="003C7369" w:rsidP="003C73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Умеет ли ребёнок правильно переходить улицу?</w:t>
      </w:r>
    </w:p>
    <w:p w:rsidR="003C7369" w:rsidRPr="003C7369" w:rsidRDefault="003C7369" w:rsidP="003C73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Ребёнок знает и соблюдает правила перехода улицы</w:t>
      </w:r>
    </w:p>
    <w:p w:rsidR="003C7369" w:rsidRPr="003C7369" w:rsidRDefault="003C7369" w:rsidP="003C73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Ребёнок не всегда правильно переходит улицу</w:t>
      </w:r>
    </w:p>
    <w:p w:rsidR="003C7369" w:rsidRPr="003C7369" w:rsidRDefault="003C7369" w:rsidP="003C73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Не умеет</w:t>
      </w:r>
    </w:p>
    <w:p w:rsidR="003C7369" w:rsidRPr="003C7369" w:rsidRDefault="003C7369" w:rsidP="003C73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Знает ли ребёнок сигналы светофора?</w:t>
      </w:r>
    </w:p>
    <w:p w:rsidR="003C7369" w:rsidRPr="003C7369" w:rsidRDefault="003C7369" w:rsidP="003C73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Ребёнок знает сигналы светофора</w:t>
      </w:r>
    </w:p>
    <w:p w:rsidR="003C7369" w:rsidRPr="003C7369" w:rsidRDefault="003C7369" w:rsidP="003C73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Ребёнок иногда путает сигналы светофора</w:t>
      </w:r>
    </w:p>
    <w:p w:rsidR="003C7369" w:rsidRPr="003C7369" w:rsidRDefault="003C7369" w:rsidP="003C73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Ребёнок не знает сигналов светофора</w:t>
      </w:r>
    </w:p>
    <w:p w:rsidR="003C7369" w:rsidRPr="003C7369" w:rsidRDefault="003C7369" w:rsidP="003C73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Обращаете ли Вы внимание ребёнка на неправильное поведение других людей на улице?</w:t>
      </w:r>
    </w:p>
    <w:p w:rsidR="003C7369" w:rsidRPr="003C7369" w:rsidRDefault="003C7369" w:rsidP="003C73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Делаю это постоянно</w:t>
      </w:r>
    </w:p>
    <w:p w:rsidR="003C7369" w:rsidRPr="003C7369" w:rsidRDefault="003C7369" w:rsidP="003C73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Делаю это иногда</w:t>
      </w:r>
    </w:p>
    <w:p w:rsidR="003C7369" w:rsidRPr="003C7369" w:rsidRDefault="003C7369" w:rsidP="003C73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Не обращаю</w:t>
      </w:r>
    </w:p>
    <w:p w:rsidR="003C7369" w:rsidRPr="003C7369" w:rsidRDefault="003C7369" w:rsidP="003C73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Как ребёнок ведёт себя в городском транспорте и на остановках?</w:t>
      </w:r>
    </w:p>
    <w:p w:rsidR="003C7369" w:rsidRPr="003C7369" w:rsidRDefault="003C7369" w:rsidP="003C73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Ребёнок ведёт себя правильно и спокойно</w:t>
      </w:r>
    </w:p>
    <w:p w:rsidR="003C7369" w:rsidRPr="003C7369" w:rsidRDefault="003C7369" w:rsidP="003C73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Ребёнок ведёт себя неспокойно на остановке: бегает и суетится, в салоне транспорта иногда ведёт себя неправильно</w:t>
      </w:r>
    </w:p>
    <w:p w:rsidR="003C7369" w:rsidRPr="003C7369" w:rsidRDefault="003C7369" w:rsidP="003C73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Ребёнка опасно брать в поездку</w:t>
      </w:r>
    </w:p>
    <w:p w:rsidR="003C7369" w:rsidRPr="003C7369" w:rsidRDefault="003C7369" w:rsidP="003C73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Часто ли Вы уделяете время на ознакомление ребёнка с правилами безопасного поведения?</w:t>
      </w:r>
    </w:p>
    <w:p w:rsidR="003C7369" w:rsidRPr="003C7369" w:rsidRDefault="003C7369" w:rsidP="003C73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Да, я часто объясняю ребёнку правила безопасного поведения</w:t>
      </w:r>
    </w:p>
    <w:p w:rsidR="003C7369" w:rsidRPr="003C7369" w:rsidRDefault="003C7369" w:rsidP="003C73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Я иногда уделяю внимание этому вопросу</w:t>
      </w:r>
    </w:p>
    <w:p w:rsidR="003C7369" w:rsidRPr="003C7369" w:rsidRDefault="003C7369" w:rsidP="003C73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Очень редко</w:t>
      </w:r>
    </w:p>
    <w:p w:rsidR="003C7369" w:rsidRPr="003C7369" w:rsidRDefault="003C7369" w:rsidP="003C73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lastRenderedPageBreak/>
        <w:t>Считаете ли Вы успешной работу детского сада по ознакомлению детей с правилами безопасного поведения?</w:t>
      </w:r>
    </w:p>
    <w:p w:rsidR="003C7369" w:rsidRPr="003C7369" w:rsidRDefault="003C7369" w:rsidP="003C73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Да, считаю</w:t>
      </w:r>
    </w:p>
    <w:p w:rsidR="003C7369" w:rsidRPr="003C7369" w:rsidRDefault="003C7369" w:rsidP="003C73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Знания и умения, приобретённые ребёнком в детском саду, недостаточны</w:t>
      </w:r>
    </w:p>
    <w:p w:rsidR="00AC013D" w:rsidRDefault="00AC013D" w:rsidP="003C7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3C7369" w:rsidRPr="003C7369" w:rsidRDefault="003C7369" w:rsidP="003C7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Анкета для родителей «Я и мой ребенок на улице»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Цель: выявление уровня знаний детей и их родителей по основам безопасности на дорогах, эффективности работы в ДОУ и семье по профилактике детского дорожно-транспортного травматизма.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Мы вас просим заполнить нашу анкету. Вам нужно прочитать вопросы и ответить, подчеркнув «да» или «нет».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Большое спасибо!</w:t>
      </w:r>
    </w:p>
    <w:p w:rsidR="003C7369" w:rsidRPr="003C7369" w:rsidRDefault="003C7369" w:rsidP="003C73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Знает ли ваш ребенок свой домашний адрес?         Да, нет</w:t>
      </w:r>
    </w:p>
    <w:p w:rsidR="003C7369" w:rsidRPr="003C7369" w:rsidRDefault="003C7369" w:rsidP="003C73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Двигаясь с ребенком по улице, всегда ли вы соблюдаете правила дорожного движения?         Да, нет</w:t>
      </w:r>
    </w:p>
    <w:p w:rsidR="003C7369" w:rsidRPr="003C7369" w:rsidRDefault="003C7369" w:rsidP="003C73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Когда идете одни по улице, соблюдаете ли вы правила дорожного движения?         Да, нет</w:t>
      </w:r>
    </w:p>
    <w:p w:rsidR="003C7369" w:rsidRPr="003C7369" w:rsidRDefault="003C7369" w:rsidP="003C73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Постоянно ли учите ребенка правилам безопасного поведения на улице?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Да, нет</w:t>
      </w:r>
    </w:p>
    <w:p w:rsidR="003C7369" w:rsidRPr="003C7369" w:rsidRDefault="003C7369" w:rsidP="003C73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Различает ли ваш ребенок сигналы светофора?                 Да, нет</w:t>
      </w:r>
    </w:p>
    <w:p w:rsidR="003C7369" w:rsidRPr="003C7369" w:rsidRDefault="003C7369" w:rsidP="003C73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Знает ли ваш ребенок знаки дорожного движения и может ли рассказать, что они обозначают?         Да, нет</w:t>
      </w:r>
    </w:p>
    <w:p w:rsidR="003C7369" w:rsidRPr="003C7369" w:rsidRDefault="003C7369" w:rsidP="003C73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Эффективны ли занятия в детском саду по обучению детей правилам безопасного поведения на улице?                 Да, нет</w:t>
      </w:r>
    </w:p>
    <w:p w:rsidR="003C7369" w:rsidRPr="003C7369" w:rsidRDefault="003C7369" w:rsidP="003C7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Анкета для родителей по обучению детей правилам дорожного движения</w:t>
      </w:r>
    </w:p>
    <w:p w:rsidR="003C7369" w:rsidRPr="003C7369" w:rsidRDefault="003C7369" w:rsidP="003C73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На Ваш взгляд, с какого возраста нужно обучать детей правилам дорожного движения?</w:t>
      </w:r>
    </w:p>
    <w:p w:rsidR="003C7369" w:rsidRPr="003C7369" w:rsidRDefault="003C7369" w:rsidP="003C7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С 3- 4 лет</w:t>
      </w:r>
    </w:p>
    <w:p w:rsidR="003C7369" w:rsidRPr="003C7369" w:rsidRDefault="003C7369" w:rsidP="003C7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С 4 – 5 лет</w:t>
      </w:r>
    </w:p>
    <w:p w:rsidR="003C7369" w:rsidRPr="003C7369" w:rsidRDefault="003C7369" w:rsidP="003C7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С 5 – 6 лет</w:t>
      </w:r>
    </w:p>
    <w:p w:rsidR="003C7369" w:rsidRPr="003C7369" w:rsidRDefault="003C7369" w:rsidP="003C7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С 6 – 7 лет</w:t>
      </w:r>
    </w:p>
    <w:p w:rsidR="003C7369" w:rsidRPr="003C7369" w:rsidRDefault="003C7369" w:rsidP="003C736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Что необходимо сделать, чтобы оградить детей от опасности, подстерегающей их на дороге?</w:t>
      </w:r>
    </w:p>
    <w:p w:rsidR="003C7369" w:rsidRPr="003C7369" w:rsidRDefault="003C7369" w:rsidP="003C736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Всегда ли Вы правильно переходите проезжую часть дороги?</w:t>
      </w:r>
    </w:p>
    <w:p w:rsidR="003C7369" w:rsidRPr="003C7369" w:rsidRDefault="003C7369" w:rsidP="003C736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3C7369" w:rsidRPr="003C7369" w:rsidRDefault="003C7369" w:rsidP="003C736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3C7369" w:rsidRPr="003C7369" w:rsidRDefault="003C7369" w:rsidP="003C736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lastRenderedPageBreak/>
        <w:t>Иногда</w:t>
      </w:r>
    </w:p>
    <w:p w:rsidR="003C7369" w:rsidRPr="003C7369" w:rsidRDefault="003C7369" w:rsidP="003C736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Ведя ребёнка в детский сад, Вы отпускаете его самостоятельно переходить дорогу?</w:t>
      </w:r>
    </w:p>
    <w:p w:rsidR="003C7369" w:rsidRPr="003C7369" w:rsidRDefault="003C7369" w:rsidP="003C73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3C7369" w:rsidRPr="003C7369" w:rsidRDefault="003C7369" w:rsidP="003C73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3C7369" w:rsidRPr="003C7369" w:rsidRDefault="003C7369" w:rsidP="003C73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Иногда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7369" w:rsidRPr="003C7369" w:rsidRDefault="003C7369" w:rsidP="003C736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Как Вы со своим ребёнком обходите транспорт на остановке?</w:t>
      </w:r>
    </w:p>
    <w:p w:rsidR="003C7369" w:rsidRPr="003C7369" w:rsidRDefault="003C7369" w:rsidP="003C736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Какие формы обучения дошкольников правилам дорожного движения с детьми Вы используете? (подчеркните)</w:t>
      </w:r>
    </w:p>
    <w:p w:rsidR="003C7369" w:rsidRPr="003C7369" w:rsidRDefault="003C7369" w:rsidP="003C736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Личный пример поведения</w:t>
      </w:r>
    </w:p>
    <w:p w:rsidR="003C7369" w:rsidRPr="003C7369" w:rsidRDefault="003C7369" w:rsidP="003C736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Просмотр телепередач, мультфильмов по данной тематике</w:t>
      </w:r>
    </w:p>
    <w:p w:rsidR="003C7369" w:rsidRPr="003C7369" w:rsidRDefault="003C7369" w:rsidP="003C736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Объяснение, беседа</w:t>
      </w:r>
    </w:p>
    <w:p w:rsidR="003C7369" w:rsidRPr="003C7369" w:rsidRDefault="003C7369" w:rsidP="003C736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>Решение проблемной ситуации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 на практике</w:t>
      </w:r>
    </w:p>
    <w:p w:rsidR="003C7369" w:rsidRPr="003C7369" w:rsidRDefault="003C7369" w:rsidP="003C736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Используете ли Вы при перевозе ребенка в личном транспорте кресло безопасности?</w:t>
      </w:r>
    </w:p>
    <w:p w:rsidR="003C7369" w:rsidRPr="003C7369" w:rsidRDefault="003C7369" w:rsidP="003C736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Постоянно</w:t>
      </w:r>
    </w:p>
    <w:p w:rsidR="003C7369" w:rsidRPr="003C7369" w:rsidRDefault="003C7369" w:rsidP="003C736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Иногда</w:t>
      </w:r>
    </w:p>
    <w:p w:rsidR="003C7369" w:rsidRPr="003C7369" w:rsidRDefault="003C7369" w:rsidP="003C736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Не используем</w:t>
      </w:r>
    </w:p>
    <w:p w:rsidR="003C7369" w:rsidRPr="003C7369" w:rsidRDefault="003C7369" w:rsidP="003C736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В какие </w:t>
      </w: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 по обучению дошкольников правилам дорожного движения Вы хотели бы принять участие? (подчеркните)</w:t>
      </w:r>
    </w:p>
    <w:p w:rsidR="003C7369" w:rsidRPr="003C7369" w:rsidRDefault="003C7369" w:rsidP="003C736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Викторина</w:t>
      </w:r>
    </w:p>
    <w:p w:rsidR="003C7369" w:rsidRPr="003C7369" w:rsidRDefault="003C7369" w:rsidP="003C736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Развлечение</w:t>
      </w:r>
    </w:p>
    <w:p w:rsidR="003C7369" w:rsidRPr="003C7369" w:rsidRDefault="003C7369" w:rsidP="003C736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Кукольный театр</w:t>
      </w:r>
    </w:p>
    <w:p w:rsidR="003C7369" w:rsidRPr="003C7369" w:rsidRDefault="003C7369" w:rsidP="003C736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Инсценировка</w:t>
      </w:r>
    </w:p>
    <w:p w:rsidR="003C7369" w:rsidRPr="003C7369" w:rsidRDefault="003C7369" w:rsidP="003C736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369">
        <w:rPr>
          <w:rFonts w:ascii="Times New Roman" w:eastAsia="Times New Roman" w:hAnsi="Times New Roman" w:cs="Times New Roman"/>
          <w:sz w:val="24"/>
          <w:szCs w:val="24"/>
        </w:rPr>
        <w:t>Брейн-ринг</w:t>
      </w:r>
      <w:proofErr w:type="spellEnd"/>
    </w:p>
    <w:p w:rsidR="003C7369" w:rsidRPr="003C7369" w:rsidRDefault="003C7369" w:rsidP="003C736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Игра «</w:t>
      </w: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 умный»</w:t>
      </w:r>
      <w:r w:rsidRPr="003C73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C7369" w:rsidRPr="003C7369" w:rsidRDefault="003C7369" w:rsidP="003C7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Анкета для родителей по правилам дорожного движения</w:t>
      </w:r>
    </w:p>
    <w:p w:rsidR="003C7369" w:rsidRPr="003C7369" w:rsidRDefault="003C7369" w:rsidP="003C736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Имеется ли в семье свой личный транспорт?</w:t>
      </w:r>
    </w:p>
    <w:p w:rsidR="003C7369" w:rsidRPr="003C7369" w:rsidRDefault="003C7369" w:rsidP="003C736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Есть ли в семье водители-профессионалы?</w:t>
      </w:r>
    </w:p>
    <w:p w:rsidR="003C7369" w:rsidRPr="003C7369" w:rsidRDefault="003C7369" w:rsidP="003C736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Где Вы узнаете о дорожных происшествиях, связанных с детьми?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— на собраниях в детском саду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из разговоров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по телевидению, радио, в печати</w:t>
      </w:r>
    </w:p>
    <w:p w:rsidR="003C7369" w:rsidRPr="003C7369" w:rsidRDefault="003C7369" w:rsidP="003C736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Как Ваш ребенок знает Правила дорожного движения?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— считаю, что знает на «4»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на «3»</w:t>
      </w:r>
    </w:p>
    <w:p w:rsidR="003C7369" w:rsidRPr="003C7369" w:rsidRDefault="003C7369" w:rsidP="003C736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lastRenderedPageBreak/>
        <w:t>Как часто Ваш ребенок гуляет по улице один?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— никогда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не часто</w:t>
      </w:r>
    </w:p>
    <w:p w:rsidR="003C7369" w:rsidRPr="003C7369" w:rsidRDefault="003C7369" w:rsidP="003C736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Кто научил ребенка соблюдать Правила дорожного движения?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— детский сад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сами родители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бабушка, дедушка</w:t>
      </w:r>
    </w:p>
    <w:p w:rsidR="003C7369" w:rsidRPr="003C7369" w:rsidRDefault="003C7369" w:rsidP="003C736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Как часто Вы говорите ребенку о необходимости соблюдать Правила?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— ежедневно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иногда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очень редко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не говорим на эту тему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другие ответы.</w:t>
      </w:r>
    </w:p>
    <w:p w:rsidR="003C7369" w:rsidRPr="003C7369" w:rsidRDefault="003C7369" w:rsidP="003C736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Соблюдаете ли Вы сами Правила дорожного движения?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— всегда соблюдаю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не всегда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не соблюдаю.</w:t>
      </w:r>
    </w:p>
    <w:p w:rsidR="003C7369" w:rsidRPr="003C7369" w:rsidRDefault="003C7369" w:rsidP="003C736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Нарушаете ли вы Правила, когда идете вместе с ребенком?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— нет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иногда бывает, если спешим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не обращаем внимания ни на светофор, ни на машины.</w:t>
      </w:r>
    </w:p>
    <w:p w:rsidR="003C7369" w:rsidRPr="003C7369" w:rsidRDefault="003C7369" w:rsidP="003C736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Как реагирует на Ваше нарушение ребенок?</w:t>
      </w:r>
    </w:p>
    <w:p w:rsidR="003C7369" w:rsidRPr="003C7369" w:rsidRDefault="003C7369" w:rsidP="003C7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— никак не реагирует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говорит, что мы идем неправильно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br/>
        <w:t>— требует, чтобы мы шли правильно</w:t>
      </w:r>
    </w:p>
    <w:p w:rsidR="00BC6FA8" w:rsidRDefault="00BC6FA8"/>
    <w:sectPr w:rsidR="00BC6FA8" w:rsidSect="007C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E9"/>
    <w:multiLevelType w:val="multilevel"/>
    <w:tmpl w:val="050A89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90BC7"/>
    <w:multiLevelType w:val="multilevel"/>
    <w:tmpl w:val="29C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240E9"/>
    <w:multiLevelType w:val="multilevel"/>
    <w:tmpl w:val="D87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535115"/>
    <w:multiLevelType w:val="multilevel"/>
    <w:tmpl w:val="C72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70329A"/>
    <w:multiLevelType w:val="multilevel"/>
    <w:tmpl w:val="DA0CB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E21EC"/>
    <w:multiLevelType w:val="multilevel"/>
    <w:tmpl w:val="06ECF7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466EA"/>
    <w:multiLevelType w:val="multilevel"/>
    <w:tmpl w:val="D0969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55208"/>
    <w:multiLevelType w:val="multilevel"/>
    <w:tmpl w:val="AC1AC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B7102"/>
    <w:multiLevelType w:val="multilevel"/>
    <w:tmpl w:val="30D239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61BC7"/>
    <w:multiLevelType w:val="multilevel"/>
    <w:tmpl w:val="94D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07810"/>
    <w:multiLevelType w:val="multilevel"/>
    <w:tmpl w:val="C60E97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072C2"/>
    <w:multiLevelType w:val="multilevel"/>
    <w:tmpl w:val="B85E7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56A30"/>
    <w:multiLevelType w:val="multilevel"/>
    <w:tmpl w:val="E66E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06083C"/>
    <w:multiLevelType w:val="multilevel"/>
    <w:tmpl w:val="22D8F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626E7"/>
    <w:multiLevelType w:val="multilevel"/>
    <w:tmpl w:val="28EEB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56247"/>
    <w:multiLevelType w:val="multilevel"/>
    <w:tmpl w:val="F13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9F1660"/>
    <w:multiLevelType w:val="multilevel"/>
    <w:tmpl w:val="1AA69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55CFA"/>
    <w:multiLevelType w:val="multilevel"/>
    <w:tmpl w:val="7F4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B7E29"/>
    <w:multiLevelType w:val="multilevel"/>
    <w:tmpl w:val="A2B8F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87ED7"/>
    <w:multiLevelType w:val="multilevel"/>
    <w:tmpl w:val="B874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D77EC"/>
    <w:multiLevelType w:val="multilevel"/>
    <w:tmpl w:val="E332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F32B88"/>
    <w:multiLevelType w:val="multilevel"/>
    <w:tmpl w:val="969C5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E6E53"/>
    <w:multiLevelType w:val="multilevel"/>
    <w:tmpl w:val="5778F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C560D"/>
    <w:multiLevelType w:val="multilevel"/>
    <w:tmpl w:val="E2740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D60F74"/>
    <w:multiLevelType w:val="multilevel"/>
    <w:tmpl w:val="074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4D1792"/>
    <w:multiLevelType w:val="multilevel"/>
    <w:tmpl w:val="DA2E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47623"/>
    <w:multiLevelType w:val="multilevel"/>
    <w:tmpl w:val="B920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2C2DDC"/>
    <w:multiLevelType w:val="multilevel"/>
    <w:tmpl w:val="0F42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CA50E8"/>
    <w:multiLevelType w:val="multilevel"/>
    <w:tmpl w:val="597083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D00418"/>
    <w:multiLevelType w:val="multilevel"/>
    <w:tmpl w:val="6FA6A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50C7F"/>
    <w:multiLevelType w:val="multilevel"/>
    <w:tmpl w:val="4E707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774F9A"/>
    <w:multiLevelType w:val="multilevel"/>
    <w:tmpl w:val="291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C97467"/>
    <w:multiLevelType w:val="multilevel"/>
    <w:tmpl w:val="E3F4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4A5739"/>
    <w:multiLevelType w:val="multilevel"/>
    <w:tmpl w:val="EE1A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F02CD1"/>
    <w:multiLevelType w:val="multilevel"/>
    <w:tmpl w:val="1458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AB1EFB"/>
    <w:multiLevelType w:val="multilevel"/>
    <w:tmpl w:val="9B8E3A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481660"/>
    <w:multiLevelType w:val="multilevel"/>
    <w:tmpl w:val="094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9123FD"/>
    <w:multiLevelType w:val="multilevel"/>
    <w:tmpl w:val="D3ACE4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0653FC"/>
    <w:multiLevelType w:val="multilevel"/>
    <w:tmpl w:val="76A0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2915E8"/>
    <w:multiLevelType w:val="multilevel"/>
    <w:tmpl w:val="4AA2B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191C9D"/>
    <w:multiLevelType w:val="multilevel"/>
    <w:tmpl w:val="E02ECD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D2AB4"/>
    <w:multiLevelType w:val="multilevel"/>
    <w:tmpl w:val="D64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60FC3"/>
    <w:multiLevelType w:val="multilevel"/>
    <w:tmpl w:val="AD0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BF4D82"/>
    <w:multiLevelType w:val="multilevel"/>
    <w:tmpl w:val="90E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821311"/>
    <w:multiLevelType w:val="multilevel"/>
    <w:tmpl w:val="72AC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B56D5C"/>
    <w:multiLevelType w:val="multilevel"/>
    <w:tmpl w:val="48F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9"/>
  </w:num>
  <w:num w:numId="3">
    <w:abstractNumId w:val="32"/>
  </w:num>
  <w:num w:numId="4">
    <w:abstractNumId w:val="27"/>
  </w:num>
  <w:num w:numId="5">
    <w:abstractNumId w:val="25"/>
  </w:num>
  <w:num w:numId="6">
    <w:abstractNumId w:val="3"/>
  </w:num>
  <w:num w:numId="7">
    <w:abstractNumId w:val="14"/>
  </w:num>
  <w:num w:numId="8">
    <w:abstractNumId w:val="20"/>
  </w:num>
  <w:num w:numId="9">
    <w:abstractNumId w:val="13"/>
  </w:num>
  <w:num w:numId="10">
    <w:abstractNumId w:val="36"/>
  </w:num>
  <w:num w:numId="11">
    <w:abstractNumId w:val="0"/>
  </w:num>
  <w:num w:numId="12">
    <w:abstractNumId w:val="42"/>
  </w:num>
  <w:num w:numId="13">
    <w:abstractNumId w:val="11"/>
  </w:num>
  <w:num w:numId="14">
    <w:abstractNumId w:val="12"/>
  </w:num>
  <w:num w:numId="15">
    <w:abstractNumId w:val="37"/>
  </w:num>
  <w:num w:numId="16">
    <w:abstractNumId w:val="33"/>
  </w:num>
  <w:num w:numId="17">
    <w:abstractNumId w:val="23"/>
  </w:num>
  <w:num w:numId="18">
    <w:abstractNumId w:val="1"/>
  </w:num>
  <w:num w:numId="19">
    <w:abstractNumId w:val="22"/>
  </w:num>
  <w:num w:numId="20">
    <w:abstractNumId w:val="31"/>
  </w:num>
  <w:num w:numId="21">
    <w:abstractNumId w:val="28"/>
  </w:num>
  <w:num w:numId="22">
    <w:abstractNumId w:val="17"/>
  </w:num>
  <w:num w:numId="23">
    <w:abstractNumId w:val="44"/>
  </w:num>
  <w:num w:numId="24">
    <w:abstractNumId w:val="29"/>
  </w:num>
  <w:num w:numId="25">
    <w:abstractNumId w:val="38"/>
  </w:num>
  <w:num w:numId="26">
    <w:abstractNumId w:val="24"/>
  </w:num>
  <w:num w:numId="27">
    <w:abstractNumId w:val="16"/>
  </w:num>
  <w:num w:numId="28">
    <w:abstractNumId w:val="15"/>
  </w:num>
  <w:num w:numId="29">
    <w:abstractNumId w:val="30"/>
  </w:num>
  <w:num w:numId="30">
    <w:abstractNumId w:val="2"/>
  </w:num>
  <w:num w:numId="31">
    <w:abstractNumId w:val="21"/>
  </w:num>
  <w:num w:numId="32">
    <w:abstractNumId w:val="26"/>
  </w:num>
  <w:num w:numId="33">
    <w:abstractNumId w:val="8"/>
  </w:num>
  <w:num w:numId="34">
    <w:abstractNumId w:val="43"/>
  </w:num>
  <w:num w:numId="35">
    <w:abstractNumId w:val="35"/>
  </w:num>
  <w:num w:numId="36">
    <w:abstractNumId w:val="41"/>
  </w:num>
  <w:num w:numId="37">
    <w:abstractNumId w:val="19"/>
  </w:num>
  <w:num w:numId="38">
    <w:abstractNumId w:val="39"/>
  </w:num>
  <w:num w:numId="39">
    <w:abstractNumId w:val="6"/>
  </w:num>
  <w:num w:numId="40">
    <w:abstractNumId w:val="18"/>
  </w:num>
  <w:num w:numId="41">
    <w:abstractNumId w:val="34"/>
  </w:num>
  <w:num w:numId="42">
    <w:abstractNumId w:val="7"/>
  </w:num>
  <w:num w:numId="43">
    <w:abstractNumId w:val="4"/>
  </w:num>
  <w:num w:numId="44">
    <w:abstractNumId w:val="10"/>
  </w:num>
  <w:num w:numId="45">
    <w:abstractNumId w:val="5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369"/>
    <w:rsid w:val="003C7369"/>
    <w:rsid w:val="007C5A64"/>
    <w:rsid w:val="00AC013D"/>
    <w:rsid w:val="00BC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369"/>
    <w:rPr>
      <w:b/>
      <w:bCs/>
    </w:rPr>
  </w:style>
  <w:style w:type="character" w:styleId="a5">
    <w:name w:val="Emphasis"/>
    <w:basedOn w:val="a0"/>
    <w:uiPriority w:val="20"/>
    <w:qFormat/>
    <w:rsid w:val="003C7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855</Words>
  <Characters>4875</Characters>
  <Application>Microsoft Office Word</Application>
  <DocSecurity>0</DocSecurity>
  <Lines>40</Lines>
  <Paragraphs>11</Paragraphs>
  <ScaleCrop>false</ScaleCrop>
  <Company>Grizli777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2017-03-09T15:10:00Z</dcterms:created>
  <dcterms:modified xsi:type="dcterms:W3CDTF">2017-03-17T18:23:00Z</dcterms:modified>
</cp:coreProperties>
</file>