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детский сад «Катюша» г. Волгодонска</w:t>
      </w: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Городское методическое объединение </w:t>
      </w:r>
      <w:r w:rsidR="007E34C6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воспитателей</w:t>
      </w: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МБДОУ г. Волгодонска</w:t>
      </w: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62A" w:rsidRPr="005903D5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5903D5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МАСТЕР </w:t>
      </w:r>
      <w:r w:rsidR="007E34C6" w:rsidRPr="005903D5">
        <w:rPr>
          <w:rFonts w:ascii="Times New Roman" w:hAnsi="Times New Roman" w:cs="Times New Roman"/>
          <w:b/>
          <w:bCs/>
          <w:iCs/>
          <w:sz w:val="44"/>
          <w:szCs w:val="44"/>
        </w:rPr>
        <w:t>–</w:t>
      </w:r>
      <w:r w:rsidRPr="005903D5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КЛАСС</w:t>
      </w:r>
    </w:p>
    <w:p w:rsidR="007E34C6" w:rsidRPr="005903D5" w:rsidRDefault="007E34C6" w:rsidP="00E5262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903D5">
        <w:rPr>
          <w:rFonts w:ascii="Times New Roman" w:hAnsi="Times New Roman"/>
          <w:b/>
          <w:bCs/>
          <w:sz w:val="44"/>
          <w:szCs w:val="44"/>
        </w:rPr>
        <w:t>«Педагогическая поддержка детской инициативы и   самостоятельности в изобразительной  деятельности»</w:t>
      </w: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Pr="007E34C6" w:rsidRDefault="007E34C6" w:rsidP="007E34C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34C6">
        <w:rPr>
          <w:rFonts w:ascii="Times New Roman" w:hAnsi="Times New Roman"/>
          <w:bCs/>
          <w:sz w:val="28"/>
          <w:szCs w:val="28"/>
        </w:rPr>
        <w:t xml:space="preserve">Воспитатель </w:t>
      </w:r>
      <w:proofErr w:type="gramStart"/>
      <w:r w:rsidRPr="007E34C6">
        <w:rPr>
          <w:rFonts w:ascii="Times New Roman" w:hAnsi="Times New Roman"/>
          <w:bCs/>
          <w:sz w:val="28"/>
          <w:szCs w:val="28"/>
        </w:rPr>
        <w:t>высшей</w:t>
      </w:r>
      <w:proofErr w:type="gramEnd"/>
    </w:p>
    <w:p w:rsidR="007E34C6" w:rsidRPr="007E34C6" w:rsidRDefault="007E34C6" w:rsidP="007E34C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34C6">
        <w:rPr>
          <w:rFonts w:ascii="Times New Roman" w:hAnsi="Times New Roman"/>
          <w:bCs/>
          <w:sz w:val="28"/>
          <w:szCs w:val="28"/>
        </w:rPr>
        <w:t>квалификационной категории</w:t>
      </w:r>
    </w:p>
    <w:p w:rsidR="007E34C6" w:rsidRPr="007E34C6" w:rsidRDefault="007E34C6" w:rsidP="007E34C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34C6">
        <w:rPr>
          <w:rFonts w:ascii="Times New Roman" w:hAnsi="Times New Roman"/>
          <w:bCs/>
          <w:sz w:val="28"/>
          <w:szCs w:val="28"/>
        </w:rPr>
        <w:t>МБДОУ ДС «Катюша» г. Волгодонска</w:t>
      </w:r>
    </w:p>
    <w:p w:rsidR="007E34C6" w:rsidRPr="007E34C6" w:rsidRDefault="007E34C6" w:rsidP="007E34C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E34C6">
        <w:rPr>
          <w:rFonts w:ascii="Times New Roman" w:hAnsi="Times New Roman"/>
          <w:bCs/>
          <w:sz w:val="28"/>
          <w:szCs w:val="28"/>
        </w:rPr>
        <w:t xml:space="preserve">И.А. Семененко </w:t>
      </w: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5903D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Default="007E34C6" w:rsidP="00E5262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E34C6" w:rsidRPr="007E34C6" w:rsidRDefault="007E34C6" w:rsidP="007E34C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г. Волгодонск, 2017</w:t>
      </w:r>
    </w:p>
    <w:p w:rsidR="00E5262A" w:rsidRPr="00701248" w:rsidRDefault="009E5A1B" w:rsidP="009E5A1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124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 w:rsidR="00F7640A" w:rsidRPr="00701248">
        <w:rPr>
          <w:rFonts w:ascii="Times New Roman" w:hAnsi="Times New Roman" w:cs="Times New Roman"/>
          <w:bCs/>
          <w:iCs/>
          <w:sz w:val="28"/>
          <w:szCs w:val="28"/>
        </w:rPr>
        <w:t>повышение профессиональной компетентности педагогов ДОУ в вопросах создания условий для поддержки детской инициативы</w:t>
      </w:r>
      <w:r w:rsidR="005903D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5A1B" w:rsidRPr="00701248" w:rsidRDefault="009E5A1B" w:rsidP="009E5A1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5A1B" w:rsidRPr="00701248" w:rsidRDefault="009E5A1B" w:rsidP="009E5A1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1248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F7640A" w:rsidRPr="00701248" w:rsidRDefault="00F7640A" w:rsidP="00F7640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1248">
        <w:rPr>
          <w:rFonts w:ascii="Times New Roman" w:hAnsi="Times New Roman" w:cs="Times New Roman"/>
          <w:bCs/>
          <w:iCs/>
          <w:sz w:val="28"/>
          <w:szCs w:val="28"/>
        </w:rPr>
        <w:t>Познакомить педагогов со способами, приёмами и принципами работы, вариантами создания условий для поддержки детской инициативы и самостоятельности в изобразительной деятельности.</w:t>
      </w:r>
    </w:p>
    <w:p w:rsidR="00F7640A" w:rsidRPr="00701248" w:rsidRDefault="00F7640A" w:rsidP="00F7640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1248">
        <w:rPr>
          <w:rFonts w:ascii="Times New Roman" w:hAnsi="Times New Roman" w:cs="Times New Roman"/>
          <w:bCs/>
          <w:iCs/>
          <w:sz w:val="28"/>
          <w:szCs w:val="28"/>
        </w:rPr>
        <w:t>Создать условия для вовлечения педагогов в практическую деятельность в процессе мастер-класса.</w:t>
      </w:r>
    </w:p>
    <w:p w:rsidR="00F7640A" w:rsidRPr="007E34C6" w:rsidRDefault="00F7640A" w:rsidP="009E5A1B">
      <w:pPr>
        <w:spacing w:after="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01248" w:rsidRPr="00FE3EC4" w:rsidRDefault="00C02488" w:rsidP="00C0248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и оборудование:</w:t>
      </w:r>
      <w:r w:rsidR="00FE3E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E3EC4" w:rsidRPr="00FE3EC4">
        <w:rPr>
          <w:rFonts w:ascii="Times New Roman" w:hAnsi="Times New Roman" w:cs="Times New Roman"/>
          <w:bCs/>
          <w:iCs/>
          <w:sz w:val="28"/>
          <w:szCs w:val="28"/>
        </w:rPr>
        <w:t>презентация</w:t>
      </w:r>
      <w:r w:rsidR="00FE3EC4">
        <w:rPr>
          <w:rFonts w:ascii="Times New Roman" w:hAnsi="Times New Roman" w:cs="Times New Roman"/>
          <w:bCs/>
          <w:iCs/>
          <w:sz w:val="28"/>
          <w:szCs w:val="28"/>
        </w:rPr>
        <w:t>, различные изобразительные материалы, силуэты посуды.</w:t>
      </w:r>
    </w:p>
    <w:p w:rsidR="00C02488" w:rsidRDefault="00C02488" w:rsidP="00C0248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1248" w:rsidRDefault="00701248" w:rsidP="007E34C6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1F29" w:rsidRDefault="00371F29" w:rsidP="00726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248" w:rsidRDefault="00582C4D" w:rsidP="00701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4D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реализации </w:t>
      </w:r>
      <w:r w:rsidR="00701248">
        <w:rPr>
          <w:rFonts w:ascii="Times New Roman" w:hAnsi="Times New Roman" w:cs="Times New Roman"/>
          <w:sz w:val="28"/>
          <w:szCs w:val="28"/>
        </w:rPr>
        <w:t>ф</w:t>
      </w:r>
      <w:r w:rsidRPr="00582C4D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701248">
        <w:rPr>
          <w:rFonts w:ascii="Times New Roman" w:hAnsi="Times New Roman" w:cs="Times New Roman"/>
          <w:sz w:val="28"/>
          <w:szCs w:val="28"/>
        </w:rPr>
        <w:t>г</w:t>
      </w:r>
      <w:r w:rsidRPr="00582C4D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 дошкольного образования задача по воспитанию  личности инициативной, самостоятельной, творческой является одной  из приоритетн</w:t>
      </w:r>
      <w:r w:rsidR="007012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3D5" w:rsidRDefault="00701248" w:rsidP="00701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</w:t>
      </w:r>
      <w:r w:rsidR="000348B6" w:rsidRPr="000348B6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48B6" w:rsidRPr="000348B6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CF1981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 и </w:t>
      </w:r>
      <w:r w:rsidR="005903D5">
        <w:rPr>
          <w:rFonts w:ascii="Times New Roman" w:hAnsi="Times New Roman" w:cs="Times New Roman"/>
          <w:sz w:val="28"/>
          <w:szCs w:val="28"/>
        </w:rPr>
        <w:t xml:space="preserve">творчества у </w:t>
      </w:r>
      <w:r w:rsidR="000348B6" w:rsidRPr="000348B6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0348B6" w:rsidRPr="00034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48B6" w:rsidRPr="000348B6">
        <w:rPr>
          <w:rFonts w:ascii="Times New Roman" w:hAnsi="Times New Roman" w:cs="Times New Roman"/>
          <w:sz w:val="28"/>
          <w:szCs w:val="28"/>
        </w:rPr>
        <w:t xml:space="preserve"> </w:t>
      </w:r>
      <w:r w:rsidR="00B93B0B">
        <w:rPr>
          <w:rFonts w:ascii="Times New Roman" w:hAnsi="Times New Roman" w:cs="Times New Roman"/>
          <w:sz w:val="28"/>
          <w:szCs w:val="28"/>
        </w:rPr>
        <w:t xml:space="preserve"> </w:t>
      </w:r>
      <w:r w:rsidR="000348B6" w:rsidRPr="000348B6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деятельности. </w:t>
      </w:r>
    </w:p>
    <w:p w:rsidR="00371F29" w:rsidRPr="00885D1B" w:rsidRDefault="00885D1B" w:rsidP="0088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1D3D1B">
        <w:rPr>
          <w:rFonts w:ascii="Times New Roman" w:hAnsi="Times New Roman" w:cs="Times New Roman"/>
          <w:sz w:val="28"/>
          <w:szCs w:val="28"/>
        </w:rPr>
        <w:t xml:space="preserve">как вы думаете, что означает  слова «инициатива»? </w:t>
      </w:r>
      <w:r w:rsidRPr="00885D1B">
        <w:rPr>
          <w:rFonts w:ascii="Times New Roman" w:hAnsi="Times New Roman" w:cs="Times New Roman"/>
          <w:sz w:val="28"/>
          <w:szCs w:val="28"/>
        </w:rPr>
        <w:t>Подберите синонимы к слову  «и</w:t>
      </w:r>
      <w:r w:rsidR="00371F29" w:rsidRPr="00885D1B">
        <w:rPr>
          <w:rFonts w:ascii="Times New Roman" w:hAnsi="Times New Roman" w:cs="Times New Roman"/>
          <w:sz w:val="28"/>
          <w:szCs w:val="28"/>
        </w:rPr>
        <w:t>нициативный».</w:t>
      </w:r>
    </w:p>
    <w:p w:rsidR="00371F29" w:rsidRDefault="00885D1B" w:rsidP="00885D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D1B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885D1B" w:rsidRPr="00885D1B" w:rsidRDefault="00885D1B" w:rsidP="0088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1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85D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5D1B">
        <w:rPr>
          <w:rFonts w:ascii="Times New Roman" w:hAnsi="Times New Roman" w:cs="Times New Roman"/>
          <w:sz w:val="28"/>
          <w:szCs w:val="28"/>
        </w:rPr>
        <w:t xml:space="preserve"> чтобы воспитать самостоятельную, инициативную, творческую личность </w:t>
      </w:r>
      <w:r w:rsidR="007D6686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первым делом необходимо дать ребёнку определённый багаж знаний, умений и навыков, обучить его способам действия с различными материалами. </w:t>
      </w:r>
    </w:p>
    <w:p w:rsidR="00CF1981" w:rsidRDefault="00CF1981" w:rsidP="00CF1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F93">
        <w:rPr>
          <w:rFonts w:ascii="Times New Roman" w:hAnsi="Times New Roman" w:cs="Times New Roman"/>
          <w:sz w:val="28"/>
          <w:szCs w:val="28"/>
        </w:rPr>
        <w:t>своей работе я использую парциальную</w:t>
      </w:r>
      <w:r>
        <w:rPr>
          <w:rFonts w:ascii="Times New Roman" w:hAnsi="Times New Roman" w:cs="Times New Roman"/>
          <w:sz w:val="28"/>
          <w:szCs w:val="28"/>
        </w:rPr>
        <w:t xml:space="preserve">  авторскую программу И. </w:t>
      </w:r>
      <w:r w:rsidRPr="00526F93">
        <w:rPr>
          <w:rFonts w:ascii="Times New Roman" w:hAnsi="Times New Roman" w:cs="Times New Roman"/>
          <w:sz w:val="28"/>
          <w:szCs w:val="28"/>
        </w:rPr>
        <w:t xml:space="preserve">А. Лыковой «Цветные ладошки», </w:t>
      </w:r>
      <w:r w:rsidR="00371F29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способствует созданию</w:t>
      </w:r>
      <w:r w:rsidRPr="00526F93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6F93">
        <w:rPr>
          <w:rFonts w:ascii="Times New Roman" w:hAnsi="Times New Roman" w:cs="Times New Roman"/>
          <w:sz w:val="28"/>
          <w:szCs w:val="28"/>
        </w:rPr>
        <w:t xml:space="preserve"> для свободного экспериментирования с художественными материалами и инструментами, а так же воспитани</w:t>
      </w:r>
      <w:r w:rsidR="00371F29">
        <w:rPr>
          <w:rFonts w:ascii="Times New Roman" w:hAnsi="Times New Roman" w:cs="Times New Roman"/>
          <w:sz w:val="28"/>
          <w:szCs w:val="28"/>
        </w:rPr>
        <w:t>ю</w:t>
      </w:r>
      <w:r w:rsidRPr="00526F93">
        <w:rPr>
          <w:rFonts w:ascii="Times New Roman" w:hAnsi="Times New Roman" w:cs="Times New Roman"/>
          <w:sz w:val="28"/>
          <w:szCs w:val="28"/>
        </w:rPr>
        <w:t xml:space="preserve"> художеств</w:t>
      </w:r>
      <w:r w:rsidR="00371F29">
        <w:rPr>
          <w:rFonts w:ascii="Times New Roman" w:hAnsi="Times New Roman" w:cs="Times New Roman"/>
          <w:sz w:val="28"/>
          <w:szCs w:val="28"/>
        </w:rPr>
        <w:t>енного вкуса и чувства гармонии, самостоятельности и инициативности.</w:t>
      </w:r>
    </w:p>
    <w:p w:rsidR="00B93B0B" w:rsidRPr="006C53ED" w:rsidRDefault="00701248" w:rsidP="006C53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Самостоятельная художественная деятельность возникает по инициативе детей для удовлетворения их индивидуальных потребностей: сделать подарок маме, смастерить игрушку для игры и др. Задача педагога – не нарушая замысла ребенка, помочь ему, если возникнет такая необходимость. </w:t>
      </w:r>
    </w:p>
    <w:p w:rsidR="00701248" w:rsidRDefault="00701248" w:rsidP="005903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инициативная </w:t>
      </w: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может носить </w:t>
      </w:r>
      <w:r w:rsid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характер, </w:t>
      </w:r>
      <w:r w:rsid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коллективный.  И</w:t>
      </w: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ногда дети объединяются по два, три человека и, обсудив свой замысел, вместе </w:t>
      </w:r>
      <w:r w:rsidR="00463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создают художественный образ, </w:t>
      </w: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декорации, </w:t>
      </w:r>
      <w:r w:rsidR="005903D5"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изготавл</w:t>
      </w:r>
      <w:r w:rsid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</w:t>
      </w:r>
      <w:r w:rsidR="005903D5"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B93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атрибуты для игры.</w:t>
      </w:r>
    </w:p>
    <w:p w:rsidR="006C53ED" w:rsidRDefault="006C53ED" w:rsidP="006C53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</w:t>
      </w: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и хотят фантазировать, но если в 2-3 года ребенок может раскрепоститься в рисунке, то, подрастая, он может заявить: </w:t>
      </w:r>
      <w:r w:rsidRPr="00D31E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«Я не умею рисовать!»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3ED" w:rsidRDefault="006C53ED" w:rsidP="006C53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3ED" w:rsidRDefault="006C53ED" w:rsidP="006C53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Уважаемые коллеги, </w:t>
      </w:r>
      <w:r w:rsidR="00FB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поступаете в такой ситуации?</w:t>
      </w:r>
    </w:p>
    <w:p w:rsidR="006C53ED" w:rsidRPr="00FE3EC4" w:rsidRDefault="006C53ED" w:rsidP="00FB113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воспитателей</w:t>
      </w:r>
    </w:p>
    <w:p w:rsidR="006C53ED" w:rsidRDefault="006C53ED" w:rsidP="006C53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ситуация, с которой сталкивается каждый воспитатель, в ней отражается неуверенность, излишняя осторожность, страх ребенка перед оценками </w:t>
      </w:r>
      <w:r w:rsidR="00FB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</w:p>
    <w:p w:rsidR="006C53ED" w:rsidRPr="00D31E0C" w:rsidRDefault="006C53ED" w:rsidP="006C53E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Приобретая эти качества с детства, мы не просто сможем от них освободиться и во взрослой жизни. Почему же так происходит? Причины </w:t>
      </w:r>
      <w:r w:rsidRPr="00D31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могут быть разные, в том числе и неверный подход педагога </w:t>
      </w:r>
      <w:proofErr w:type="gramStart"/>
      <w:r w:rsidRPr="00D31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D31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изобразительной деятельности, который заключается в следующем:</w:t>
      </w:r>
    </w:p>
    <w:p w:rsidR="006C53ED" w:rsidRPr="00D31E0C" w:rsidRDefault="006C53ED" w:rsidP="006C53E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навязываются определенные штампы и стереотипы </w:t>
      </w:r>
      <w:r w:rsidRPr="00D31E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(трава — только зеленая, дом — только такой формы)</w:t>
      </w: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3ED" w:rsidRPr="00D31E0C" w:rsidRDefault="006C53ED" w:rsidP="006C53E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отрабатываются алгоритмы </w:t>
      </w:r>
      <w:proofErr w:type="gramStart"/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</w:t>
      </w:r>
      <w:proofErr w:type="gramEnd"/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 </w:t>
      </w:r>
      <w:r w:rsidRPr="00D31E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(повторение образца)</w:t>
      </w: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53ED" w:rsidRPr="00D31E0C" w:rsidRDefault="006C53ED" w:rsidP="006C53E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исключается возможность самовыражения ребенка в цвете, линии.</w:t>
      </w:r>
    </w:p>
    <w:p w:rsidR="00B93B0B" w:rsidRPr="006C53ED" w:rsidRDefault="006C53ED" w:rsidP="006C53E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одна причина — боязнь педагогов предоставить ребенку множество материалов для </w:t>
      </w:r>
      <w:r w:rsidR="00FB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3ED" w:rsidRPr="00D31E0C" w:rsidRDefault="006C53ED" w:rsidP="006C53E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Чаше всего детям предлагают карандаши, кисти и краски.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звестный художник В.А. Фаворский отмечал: </w:t>
      </w:r>
      <w:r w:rsidRPr="00D31E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«Когда ребенок обращается к искусству, ему дают обычно карандаши, краску и бумагу, это, несомненно, ошибка: необходимо дать ребенку всевозможные материалы. Пусть он рисует на бумаге, на стене, делает рисунок к занавескам в своей комнате, рисунок для своего платья, делает для себя костюмы из газет»</w:t>
      </w:r>
      <w:r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53ED" w:rsidRPr="005903D5" w:rsidRDefault="006C53ED" w:rsidP="006C53ED">
      <w:pPr>
        <w:spacing w:after="0"/>
        <w:ind w:left="76" w:right="76" w:firstLine="6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Художественная самостоятельная деятельность возникает почти всегда по инициативе детей и проходит, казалось бы, без непосредственного руководства воспитателя. Однако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воспитания самостоятельности </w:t>
      </w:r>
      <w:proofErr w:type="gramStart"/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зависит от соблюдения педагогом определенных условий.  </w:t>
      </w:r>
    </w:p>
    <w:p w:rsidR="006C53ED" w:rsidRPr="006C53ED" w:rsidRDefault="006C53ED" w:rsidP="006C53E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90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показывает, что одним из наиболее важных условий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Pr="005903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разнообразие и вариативность работы с детьми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6C53ED" w:rsidRDefault="006C53ED" w:rsidP="006C5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стать на некоторое время детьми.</w:t>
      </w:r>
      <w:r w:rsidR="00F864B4">
        <w:rPr>
          <w:rFonts w:ascii="Times New Roman" w:hAnsi="Times New Roman" w:cs="Times New Roman"/>
          <w:sz w:val="28"/>
          <w:szCs w:val="28"/>
        </w:rPr>
        <w:t xml:space="preserve"> Приглашаю  4 </w:t>
      </w:r>
      <w:r w:rsidR="00F52702">
        <w:rPr>
          <w:rFonts w:ascii="Times New Roman" w:hAnsi="Times New Roman" w:cs="Times New Roman"/>
          <w:sz w:val="28"/>
          <w:szCs w:val="28"/>
        </w:rPr>
        <w:t>желающих.</w:t>
      </w:r>
    </w:p>
    <w:p w:rsidR="00D31E0C" w:rsidRDefault="00F864B4" w:rsidP="00F527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Мотивация: </w:t>
      </w:r>
      <w:r w:rsidRPr="00F864B4">
        <w:rPr>
          <w:rFonts w:ascii="Times New Roman" w:hAnsi="Times New Roman" w:cs="Times New Roman"/>
          <w:i/>
          <w:sz w:val="28"/>
          <w:szCs w:val="28"/>
        </w:rPr>
        <w:t>на электронную почту пришло письм</w:t>
      </w:r>
      <w:r>
        <w:rPr>
          <w:rFonts w:ascii="Times New Roman" w:hAnsi="Times New Roman" w:cs="Times New Roman"/>
          <w:i/>
          <w:sz w:val="28"/>
          <w:szCs w:val="28"/>
        </w:rPr>
        <w:t>о от директора фарфорового завода с просьбой придумать узоры для посуды. Как вы думаете, мы сможем помочь? Перед вами тарелки различного размера, цвета и формы</w:t>
      </w:r>
      <w:r w:rsidR="00F52702">
        <w:rPr>
          <w:rFonts w:ascii="Times New Roman" w:hAnsi="Times New Roman" w:cs="Times New Roman"/>
          <w:i/>
          <w:sz w:val="28"/>
          <w:szCs w:val="28"/>
        </w:rPr>
        <w:t xml:space="preserve">. Предлагаю 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выбрать любую, наиболее вам понравившуюся. </w:t>
      </w:r>
      <w:r w:rsidR="00F52702">
        <w:rPr>
          <w:rFonts w:ascii="Times New Roman" w:hAnsi="Times New Roman" w:cs="Times New Roman"/>
          <w:i/>
          <w:sz w:val="28"/>
          <w:szCs w:val="28"/>
        </w:rPr>
        <w:t>Для оформления вы можете использовать разнообразные материалы.</w:t>
      </w:r>
    </w:p>
    <w:p w:rsidR="00F52702" w:rsidRPr="00FE3EC4" w:rsidRDefault="00FE3EC4" w:rsidP="00F527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C4">
        <w:rPr>
          <w:rFonts w:ascii="Times New Roman" w:hAnsi="Times New Roman" w:cs="Times New Roman"/>
          <w:i/>
          <w:sz w:val="28"/>
          <w:szCs w:val="28"/>
        </w:rPr>
        <w:t>Педагоги выполняют задание. Подведение итогов.</w:t>
      </w:r>
    </w:p>
    <w:p w:rsidR="00E92402" w:rsidRPr="00222E97" w:rsidRDefault="00F52702" w:rsidP="00E924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22E97">
        <w:rPr>
          <w:rFonts w:ascii="Times New Roman" w:hAnsi="Times New Roman" w:cs="Times New Roman"/>
          <w:sz w:val="28"/>
          <w:szCs w:val="28"/>
        </w:rPr>
        <w:t xml:space="preserve"> своей работе с детьми  использую разнообразные, художественные материалы: восковые мелки, гуашь, тушь, акварель, пальчиковые краски, пластилин, соленое тесто, глин</w:t>
      </w:r>
      <w:r w:rsidR="00783F15">
        <w:rPr>
          <w:rFonts w:ascii="Times New Roman" w:hAnsi="Times New Roman" w:cs="Times New Roman"/>
          <w:sz w:val="28"/>
          <w:szCs w:val="28"/>
        </w:rPr>
        <w:t>у</w:t>
      </w:r>
      <w:r w:rsidRPr="00222E97">
        <w:rPr>
          <w:rFonts w:ascii="Times New Roman" w:hAnsi="Times New Roman" w:cs="Times New Roman"/>
          <w:sz w:val="28"/>
          <w:szCs w:val="28"/>
        </w:rPr>
        <w:t>, природный, бросовый, нетрадиционный материал</w:t>
      </w:r>
      <w:r w:rsidR="00783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F15">
        <w:rPr>
          <w:rFonts w:ascii="Times New Roman" w:hAnsi="Times New Roman" w:cs="Times New Roman"/>
          <w:sz w:val="28"/>
          <w:szCs w:val="28"/>
        </w:rPr>
        <w:t xml:space="preserve"> </w:t>
      </w:r>
      <w:r w:rsidRPr="00222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402">
        <w:rPr>
          <w:rFonts w:ascii="Times New Roman" w:hAnsi="Times New Roman" w:cs="Times New Roman"/>
          <w:sz w:val="28"/>
          <w:szCs w:val="28"/>
        </w:rPr>
        <w:t>З</w:t>
      </w:r>
      <w:r w:rsidR="00E92402" w:rsidRPr="00222E97">
        <w:rPr>
          <w:rFonts w:ascii="Times New Roman" w:hAnsi="Times New Roman" w:cs="Times New Roman"/>
          <w:sz w:val="28"/>
          <w:szCs w:val="28"/>
        </w:rPr>
        <w:t>накомлю ребят с разными нетрадиционными техниками выполне</w:t>
      </w:r>
      <w:r w:rsidR="00A25670">
        <w:rPr>
          <w:rFonts w:ascii="Times New Roman" w:hAnsi="Times New Roman" w:cs="Times New Roman"/>
          <w:sz w:val="28"/>
          <w:szCs w:val="28"/>
        </w:rPr>
        <w:t xml:space="preserve">ния картин и поделок, таких как </w:t>
      </w:r>
      <w:r w:rsidR="00E92402" w:rsidRPr="00222E97">
        <w:rPr>
          <w:rFonts w:ascii="Times New Roman" w:hAnsi="Times New Roman" w:cs="Times New Roman"/>
          <w:sz w:val="28"/>
          <w:szCs w:val="28"/>
        </w:rPr>
        <w:t xml:space="preserve"> воскография, акварельная живопись, живопись пальцевая, печатание, отпечатывание, коллаж, монотипия, рисование кусочками поролона, куском ткани, мылом, щеткой, свечой, пластилином, нитками и т.д.</w:t>
      </w:r>
      <w:proofErr w:type="gramEnd"/>
      <w:r w:rsidR="00E92402" w:rsidRPr="00222E97">
        <w:rPr>
          <w:rFonts w:ascii="Times New Roman" w:hAnsi="Times New Roman" w:cs="Times New Roman"/>
          <w:sz w:val="28"/>
          <w:szCs w:val="28"/>
        </w:rPr>
        <w:t>  Изучив разные техники, малыш в будущем может стать художником, дизайнером, архитектором и т.д.  </w:t>
      </w:r>
    </w:p>
    <w:p w:rsidR="00AB72B5" w:rsidRDefault="00CE245C" w:rsidP="00CE24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Итак, уважаемые коллеги, вернёмся  к условиям. </w:t>
      </w:r>
      <w:r w:rsidR="00AB72B5"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r w:rsid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AB72B5"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</w:t>
      </w:r>
      <w:r w:rsid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 условие:</w:t>
      </w:r>
      <w:r w:rsidR="00AB72B5"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72B5" w:rsidRPr="00AB7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опора на личный опыт ребенка</w:t>
      </w:r>
      <w:r w:rsidR="00AB72B5"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Детям интереснее и доступнее изобр</w:t>
      </w:r>
      <w:r w:rsidR="000A7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ажать то, что им хорошо знакомо, </w:t>
      </w:r>
      <w:r w:rsidR="00AB72B5"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привлекает их внимание. Это повышает личностно значимую мотивацию, развивает фантазию и творчество, способствует проявлению самостоятельности.</w:t>
      </w:r>
    </w:p>
    <w:p w:rsidR="000A7CE5" w:rsidRPr="000A7CE5" w:rsidRDefault="00AB72B5" w:rsidP="000A7CE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условием для эффективного проявления детьми самостоятельности</w:t>
      </w:r>
      <w:r w:rsidR="0078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инициативности </w:t>
      </w:r>
      <w:r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выступает </w:t>
      </w:r>
      <w:r w:rsidRPr="00AB7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индивидуальный подход к ребенку со стороны педагога</w:t>
      </w:r>
      <w:r w:rsidR="000A7C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FB1134" w:rsidRPr="00946835" w:rsidRDefault="00FB1134" w:rsidP="00FB11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деятельности </w:t>
      </w:r>
      <w:r w:rsidRPr="00951D1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51D19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успеха для каждого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этого использую такие приёмы как: </w:t>
      </w:r>
    </w:p>
    <w:p w:rsidR="00FB1134" w:rsidRDefault="00FB1134" w:rsidP="00FB1134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 w:rsidRPr="00946835">
        <w:rPr>
          <w:rFonts w:ascii="Times New Roman" w:eastAsia="Times New Roman" w:hAnsi="Times New Roman" w:cs="Times New Roman"/>
          <w:color w:val="000000"/>
          <w:sz w:val="28"/>
          <w:szCs w:val="28"/>
        </w:rPr>
        <w:t>беждение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6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это сможешь, тебе это обязательно удастся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4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педагог будет убеждать ребёнка и на первых порах поддержит его, то успех обязательно придет.</w:t>
      </w:r>
    </w:p>
    <w:p w:rsidR="00FB1134" w:rsidRDefault="00FB1134" w:rsidP="00FB1134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«Эмоциональное поглаживание» - констатация любого даже малого успеха ребенка, который даст силу поверить в возможность получить положительный резуль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тат, вера в себя и свои силы.</w:t>
      </w:r>
      <w:r w:rsidRPr="0094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088B" w:rsidRPr="0085088B" w:rsidRDefault="00FB1134" w:rsidP="00FB113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«Поиск» - педагог обязан найти тот вид деятельности, который ребёнку  по силам и он сможет реализовать себя успешно, тем самым обеспечив себе успех.</w:t>
      </w:r>
    </w:p>
    <w:p w:rsidR="0085088B" w:rsidRPr="00025F18" w:rsidRDefault="00AB72B5" w:rsidP="008508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Немаловажным </w:t>
      </w:r>
      <w:r w:rsidR="00850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Pr="00AB7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2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организация личностно ориентированного взаимодействия педагога с ребенком</w:t>
      </w:r>
      <w:r w:rsidR="008508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025F18" w:rsidRPr="00025F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Необходимо использовать разные типы общения. </w:t>
      </w:r>
      <w:r w:rsidR="00025F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какие-то моменты требуется руководство детьми, когда-то возможны партнёрские отношения или предоставление детям свободы.</w:t>
      </w:r>
    </w:p>
    <w:p w:rsidR="00CE245C" w:rsidRDefault="00025F18" w:rsidP="00025F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Следующее условие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</w:t>
      </w:r>
      <w:r w:rsidR="00CE245C" w:rsidRPr="00CE24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оздание и обогащение предметно-развивающей среды</w:t>
      </w:r>
      <w:r w:rsidR="00CE245C" w:rsidRPr="00CE24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CE245C" w:rsidRPr="00CE2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обеспечивающей </w:t>
      </w:r>
      <w:r w:rsidR="00CE245C" w:rsidRPr="00CE2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самостоятельного выбора деятельности,   проявление своей индивидуальности. В группе организуется  зона самостоятельной художественной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245C" w:rsidRPr="00CE2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 и оборудование периодически меня</w:t>
      </w:r>
      <w:r w:rsidR="00FB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и дополняют</w:t>
      </w:r>
      <w:r w:rsidR="00CE245C" w:rsidRPr="00CE2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ся. Такая среда позволит ребенку свободно реализовывать свои замыслы, будет способствовать развитию изобразительного творчества, проявлению самостоятельности.</w:t>
      </w:r>
    </w:p>
    <w:p w:rsidR="00FB1134" w:rsidRDefault="007761E3" w:rsidP="00FB1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134">
        <w:rPr>
          <w:rFonts w:ascii="Times New Roman" w:hAnsi="Times New Roman" w:cs="Times New Roman"/>
          <w:b/>
          <w:bCs/>
          <w:sz w:val="28"/>
          <w:szCs w:val="28"/>
        </w:rPr>
        <w:t>Таким образом, для поддержки детской инициативы необходимо:</w:t>
      </w:r>
      <w:r w:rsidR="00FB1134" w:rsidRPr="00FB1134">
        <w:rPr>
          <w:rFonts w:ascii="Times New Roman" w:hAnsi="Times New Roman" w:cs="Times New Roman"/>
          <w:sz w:val="28"/>
          <w:szCs w:val="28"/>
        </w:rPr>
        <w:br/>
      </w:r>
    </w:p>
    <w:p w:rsidR="00FB1134" w:rsidRDefault="007761E3" w:rsidP="00FB113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34">
        <w:rPr>
          <w:rFonts w:ascii="Times New Roman" w:hAnsi="Times New Roman" w:cs="Times New Roman"/>
          <w:sz w:val="28"/>
          <w:szCs w:val="28"/>
        </w:rPr>
        <w:t>Предоставлять детям самостоятельность во всем, что не представляет опасности для их жизни и здоровья, помогая им реа</w:t>
      </w:r>
      <w:r w:rsidR="00FB1134" w:rsidRPr="00FB1134">
        <w:rPr>
          <w:rFonts w:ascii="Times New Roman" w:hAnsi="Times New Roman" w:cs="Times New Roman"/>
          <w:sz w:val="28"/>
          <w:szCs w:val="28"/>
        </w:rPr>
        <w:t>лизовывать собственные замыслы.</w:t>
      </w:r>
    </w:p>
    <w:p w:rsidR="00FB1134" w:rsidRDefault="007761E3" w:rsidP="00FB113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34">
        <w:rPr>
          <w:rFonts w:ascii="Times New Roman" w:hAnsi="Times New Roman" w:cs="Times New Roman"/>
          <w:sz w:val="28"/>
          <w:szCs w:val="28"/>
        </w:rPr>
        <w:t>Отмечать и приветствовать даже</w:t>
      </w:r>
      <w:r w:rsidR="00FB1134">
        <w:rPr>
          <w:rFonts w:ascii="Times New Roman" w:hAnsi="Times New Roman" w:cs="Times New Roman"/>
          <w:sz w:val="28"/>
          <w:szCs w:val="28"/>
        </w:rPr>
        <w:t xml:space="preserve"> минимальные успехи детей.</w:t>
      </w:r>
    </w:p>
    <w:p w:rsidR="00FB1134" w:rsidRDefault="007761E3" w:rsidP="00FB113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34">
        <w:rPr>
          <w:rFonts w:ascii="Times New Roman" w:hAnsi="Times New Roman" w:cs="Times New Roman"/>
          <w:sz w:val="28"/>
          <w:szCs w:val="28"/>
        </w:rPr>
        <w:t xml:space="preserve">Не критиковать результаты деятельности ребенка и его самого как личность. </w:t>
      </w:r>
    </w:p>
    <w:p w:rsidR="00FB1134" w:rsidRPr="00FE3EC4" w:rsidRDefault="007761E3" w:rsidP="00FE3EC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EC4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Формировать у детей привычку самостоятельно находить для себя интересные занятия; приучать </w:t>
      </w:r>
      <w:proofErr w:type="gramStart"/>
      <w:r w:rsidRPr="00FE3EC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FE3EC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FE3EC4" w:rsidRPr="00FE3EC4">
        <w:rPr>
          <w:rFonts w:ascii="Times New Roman" w:hAnsi="Times New Roman" w:cs="Times New Roman"/>
          <w:sz w:val="28"/>
          <w:szCs w:val="28"/>
        </w:rPr>
        <w:t>изобразительными материалами.</w:t>
      </w:r>
    </w:p>
    <w:p w:rsidR="007761E3" w:rsidRDefault="007761E3" w:rsidP="00FB113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134">
        <w:rPr>
          <w:rFonts w:ascii="Times New Roman" w:hAnsi="Times New Roman" w:cs="Times New Roman"/>
          <w:sz w:val="28"/>
          <w:szCs w:val="28"/>
        </w:rPr>
        <w:t>Поддерживать интерес ребенка к тому, ч</w:t>
      </w:r>
      <w:r w:rsidR="00FE3EC4">
        <w:rPr>
          <w:rFonts w:ascii="Times New Roman" w:hAnsi="Times New Roman" w:cs="Times New Roman"/>
          <w:sz w:val="28"/>
          <w:szCs w:val="28"/>
        </w:rPr>
        <w:t>то он рассматривает и наблюдает.</w:t>
      </w:r>
    </w:p>
    <w:p w:rsidR="00FE3EC4" w:rsidRDefault="007761E3" w:rsidP="00C02488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EC4">
        <w:rPr>
          <w:rFonts w:ascii="Times New Roman" w:hAnsi="Times New Roman" w:cs="Times New Roman"/>
          <w:sz w:val="28"/>
          <w:szCs w:val="28"/>
        </w:rPr>
        <w:t xml:space="preserve">Для поддержки инициативы </w:t>
      </w:r>
      <w:proofErr w:type="gramStart"/>
      <w:r w:rsidRPr="00FE3E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3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EC4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FE3EC4">
        <w:rPr>
          <w:rFonts w:ascii="Times New Roman" w:hAnsi="Times New Roman" w:cs="Times New Roman"/>
          <w:sz w:val="28"/>
          <w:szCs w:val="28"/>
        </w:rPr>
        <w:t>, досуговой деятельности ребенка создавать для детей все необходимые условия.</w:t>
      </w:r>
    </w:p>
    <w:p w:rsidR="00FE3EC4" w:rsidRDefault="007761E3" w:rsidP="00C02488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EC4">
        <w:rPr>
          <w:rFonts w:ascii="Times New Roman" w:hAnsi="Times New Roman" w:cs="Times New Roman"/>
          <w:sz w:val="28"/>
          <w:szCs w:val="28"/>
        </w:rPr>
        <w:t>Содержать в открытом доступе различны</w:t>
      </w:r>
      <w:r w:rsidR="003F753B" w:rsidRPr="00FE3EC4">
        <w:rPr>
          <w:rFonts w:ascii="Times New Roman" w:hAnsi="Times New Roman" w:cs="Times New Roman"/>
          <w:sz w:val="28"/>
          <w:szCs w:val="28"/>
        </w:rPr>
        <w:t xml:space="preserve">е </w:t>
      </w:r>
      <w:r w:rsidR="00FE3EC4">
        <w:rPr>
          <w:rFonts w:ascii="Times New Roman" w:hAnsi="Times New Roman" w:cs="Times New Roman"/>
          <w:sz w:val="28"/>
          <w:szCs w:val="28"/>
        </w:rPr>
        <w:t>материалы и изобразительные средства.</w:t>
      </w:r>
    </w:p>
    <w:p w:rsidR="007761E3" w:rsidRPr="00FE3EC4" w:rsidRDefault="003F753B" w:rsidP="00C02488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EC4">
        <w:rPr>
          <w:rFonts w:ascii="Times New Roman" w:hAnsi="Times New Roman" w:cs="Times New Roman"/>
          <w:sz w:val="28"/>
          <w:szCs w:val="28"/>
        </w:rPr>
        <w:t>П</w:t>
      </w:r>
      <w:r w:rsidR="007761E3" w:rsidRPr="00FE3EC4">
        <w:rPr>
          <w:rFonts w:ascii="Times New Roman" w:hAnsi="Times New Roman" w:cs="Times New Roman"/>
          <w:sz w:val="28"/>
          <w:szCs w:val="28"/>
        </w:rPr>
        <w:t>оощрять различные творческие начинания ребенка.</w:t>
      </w:r>
    </w:p>
    <w:p w:rsidR="00FE3EC4" w:rsidRDefault="00FE3EC4" w:rsidP="00776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014" w:rsidRPr="007761E3" w:rsidRDefault="00711014" w:rsidP="007761E3">
      <w:pPr>
        <w:jc w:val="both"/>
        <w:rPr>
          <w:rFonts w:ascii="Times New Roman" w:hAnsi="Times New Roman" w:cs="Times New Roman"/>
          <w:sz w:val="28"/>
          <w:szCs w:val="28"/>
        </w:rPr>
      </w:pPr>
      <w:r w:rsidRPr="007761E3">
        <w:rPr>
          <w:rFonts w:ascii="Times New Roman" w:hAnsi="Times New Roman" w:cs="Times New Roman"/>
          <w:sz w:val="28"/>
          <w:szCs w:val="28"/>
        </w:rPr>
        <w:t>В заключении хочу рассказать вам притчу.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        Одной женщине приснился сон: за прилавком магазина стоял сам Бог.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-Господи! Это действительно ты? - воскликнула женщина с радостью.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-Да, это я, - ответил Бог.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-А что у тебя можно купить? - решила спросить женщина.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-У меня ты можешь купить абсолютно всё, - ответил Бог.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-Тогда дай мне, пожалуйста, счастья, здоровья, успеха, много денег и любви.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            Бог улыбнулся ей в ответ и удалился в подсобное помещение за всем заказанным. Спустя некоторое время он вернулся с маленькой бумажной коробочкой в руках.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-Разве это всё! - удивилась разочарованная женщина.</w:t>
      </w:r>
    </w:p>
    <w:p w:rsidR="00711014" w:rsidRPr="00E92402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-Да это всё, - ответил Бог. - А разве ты не знала, что в моём магазине продаются только семена?</w:t>
      </w:r>
    </w:p>
    <w:p w:rsidR="00711014" w:rsidRDefault="0071101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           Мы сеем вечное и доброе и не куда-нибудь, а в души детей и что прорастет, культурные семена или сорняки, зависит только от нас.</w:t>
      </w:r>
    </w:p>
    <w:p w:rsidR="00FE3EC4" w:rsidRPr="00E92402" w:rsidRDefault="00FE3EC4" w:rsidP="0071101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Желаем вам творческих успехов!</w:t>
      </w:r>
    </w:p>
    <w:p w:rsidR="00711014" w:rsidRPr="00E92402" w:rsidRDefault="00711014" w:rsidP="00FE3EC4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E92402">
        <w:rPr>
          <w:sz w:val="28"/>
          <w:szCs w:val="28"/>
        </w:rPr>
        <w:t> </w:t>
      </w:r>
    </w:p>
    <w:p w:rsidR="00726FFE" w:rsidRDefault="00726FFE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6FFE" w:rsidRDefault="00726FFE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6FFE" w:rsidRDefault="00726FFE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6FFE" w:rsidRDefault="00726FFE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6FFE" w:rsidRDefault="00726FFE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EC4" w:rsidRDefault="00FE3EC4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EC4" w:rsidRDefault="00FE3EC4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EC4" w:rsidRDefault="00FE3EC4" w:rsidP="00025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5F18" w:rsidRPr="00FE3EC4" w:rsidRDefault="00025F18" w:rsidP="00FE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C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Рекомендации педагогам для стимулирования творческой активности</w:t>
      </w:r>
      <w:r w:rsidRPr="00FE3EC4">
        <w:rPr>
          <w:rFonts w:ascii="Times New Roman" w:hAnsi="Times New Roman" w:cs="Times New Roman"/>
          <w:b/>
          <w:bCs/>
          <w:sz w:val="28"/>
          <w:szCs w:val="28"/>
        </w:rPr>
        <w:t xml:space="preserve"> и проявления инициативы:</w:t>
      </w:r>
    </w:p>
    <w:p w:rsidR="00025F18" w:rsidRPr="007761E3" w:rsidRDefault="00025F18" w:rsidP="00025F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E3">
        <w:rPr>
          <w:rFonts w:ascii="Times New Roman" w:hAnsi="Times New Roman" w:cs="Times New Roman"/>
          <w:sz w:val="28"/>
          <w:szCs w:val="28"/>
        </w:rPr>
        <w:t>Обеспечение благоприятной атмосферы.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</w:t>
      </w:r>
    </w:p>
    <w:p w:rsidR="00025F18" w:rsidRPr="007761E3" w:rsidRDefault="00025F18" w:rsidP="00025F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1E3">
        <w:rPr>
          <w:rFonts w:ascii="Times New Roman" w:hAnsi="Times New Roman" w:cs="Times New Roman"/>
          <w:sz w:val="28"/>
          <w:szCs w:val="28"/>
        </w:rPr>
        <w:t>Обогащение окружающей ребенка среды самыми разнообразными, новыми для него, предметами и стимулами с целью развития его любознательности.</w:t>
      </w:r>
    </w:p>
    <w:p w:rsidR="00025F18" w:rsidRPr="00D0317A" w:rsidRDefault="00025F18" w:rsidP="00025F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A">
        <w:rPr>
          <w:rFonts w:ascii="Times New Roman" w:hAnsi="Times New Roman" w:cs="Times New Roman"/>
          <w:sz w:val="28"/>
          <w:szCs w:val="28"/>
        </w:rPr>
        <w:t>Поощрение высказывания оригинальных идей.</w:t>
      </w:r>
    </w:p>
    <w:p w:rsidR="00025F18" w:rsidRPr="00D0317A" w:rsidRDefault="00025F18" w:rsidP="00025F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A">
        <w:rPr>
          <w:rFonts w:ascii="Times New Roman" w:hAnsi="Times New Roman" w:cs="Times New Roman"/>
          <w:sz w:val="28"/>
          <w:szCs w:val="28"/>
        </w:rPr>
        <w:t>Использование личного примера творческого подхода к решению проблем.</w:t>
      </w:r>
    </w:p>
    <w:p w:rsidR="00025F18" w:rsidRPr="00D0317A" w:rsidRDefault="00025F18" w:rsidP="00025F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A">
        <w:rPr>
          <w:rFonts w:ascii="Times New Roman" w:hAnsi="Times New Roman" w:cs="Times New Roman"/>
          <w:sz w:val="28"/>
          <w:szCs w:val="28"/>
        </w:rPr>
        <w:t>Обеспечение возможностей для упражнения и практики. Широкое использование вопросов дивергентного типа применительно к самым разнообразным областям.</w:t>
      </w:r>
    </w:p>
    <w:p w:rsidR="00025F18" w:rsidRPr="00D0317A" w:rsidRDefault="00025F18" w:rsidP="00025F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A">
        <w:rPr>
          <w:rFonts w:ascii="Times New Roman" w:hAnsi="Times New Roman" w:cs="Times New Roman"/>
          <w:sz w:val="28"/>
          <w:szCs w:val="28"/>
        </w:rPr>
        <w:t>Предоставление детям возможности активно задавать вопросы.</w:t>
      </w:r>
    </w:p>
    <w:p w:rsidR="00025F18" w:rsidRDefault="00025F18" w:rsidP="00025F1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17A">
        <w:rPr>
          <w:rFonts w:ascii="Times New Roman" w:hAnsi="Times New Roman" w:cs="Times New Roman"/>
          <w:sz w:val="28"/>
          <w:szCs w:val="28"/>
        </w:rPr>
        <w:t>Планомерное обогащение жизненного опыта детей.</w:t>
      </w:r>
    </w:p>
    <w:p w:rsidR="00CE245C" w:rsidRPr="00E92402" w:rsidRDefault="00CE245C" w:rsidP="0071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45C" w:rsidRPr="00E92402" w:rsidRDefault="00CE245C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45C" w:rsidRDefault="00CE245C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45C" w:rsidRDefault="00CE245C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45C" w:rsidRDefault="00CE245C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45C" w:rsidRDefault="00CE245C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402" w:rsidRDefault="00E92402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402" w:rsidRDefault="00E92402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402" w:rsidRDefault="00E92402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402" w:rsidRDefault="00E92402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402" w:rsidRDefault="00E92402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402" w:rsidRDefault="00E92402" w:rsidP="00115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2402" w:rsidSect="00FE3E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FD"/>
    <w:multiLevelType w:val="multilevel"/>
    <w:tmpl w:val="86F6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30A0"/>
    <w:multiLevelType w:val="multilevel"/>
    <w:tmpl w:val="307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24520"/>
    <w:multiLevelType w:val="hybridMultilevel"/>
    <w:tmpl w:val="531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194"/>
    <w:multiLevelType w:val="multilevel"/>
    <w:tmpl w:val="E09C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B0644"/>
    <w:multiLevelType w:val="hybridMultilevel"/>
    <w:tmpl w:val="2E9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102F"/>
    <w:multiLevelType w:val="hybridMultilevel"/>
    <w:tmpl w:val="160AD5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5C26BF0"/>
    <w:multiLevelType w:val="hybridMultilevel"/>
    <w:tmpl w:val="1E16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B6"/>
    <w:rsid w:val="00025F18"/>
    <w:rsid w:val="000348B6"/>
    <w:rsid w:val="00075C90"/>
    <w:rsid w:val="000A7CE5"/>
    <w:rsid w:val="000B4921"/>
    <w:rsid w:val="000C4A82"/>
    <w:rsid w:val="000D44ED"/>
    <w:rsid w:val="00115876"/>
    <w:rsid w:val="001D3D1B"/>
    <w:rsid w:val="00222E97"/>
    <w:rsid w:val="00255044"/>
    <w:rsid w:val="003247C6"/>
    <w:rsid w:val="00332EBB"/>
    <w:rsid w:val="00371F29"/>
    <w:rsid w:val="003A79A4"/>
    <w:rsid w:val="003B0E0E"/>
    <w:rsid w:val="003B3854"/>
    <w:rsid w:val="003F753B"/>
    <w:rsid w:val="00432383"/>
    <w:rsid w:val="00463809"/>
    <w:rsid w:val="004B2202"/>
    <w:rsid w:val="004C05D0"/>
    <w:rsid w:val="00526F93"/>
    <w:rsid w:val="00582C4D"/>
    <w:rsid w:val="005903D5"/>
    <w:rsid w:val="005C34D4"/>
    <w:rsid w:val="00655C1C"/>
    <w:rsid w:val="00684509"/>
    <w:rsid w:val="006C53ED"/>
    <w:rsid w:val="006E4AD6"/>
    <w:rsid w:val="006E7DBA"/>
    <w:rsid w:val="00701248"/>
    <w:rsid w:val="00711014"/>
    <w:rsid w:val="00713344"/>
    <w:rsid w:val="00726FFE"/>
    <w:rsid w:val="007761E3"/>
    <w:rsid w:val="00783F15"/>
    <w:rsid w:val="00793B74"/>
    <w:rsid w:val="007D6686"/>
    <w:rsid w:val="007E34C6"/>
    <w:rsid w:val="007F37A1"/>
    <w:rsid w:val="0085088B"/>
    <w:rsid w:val="00885D1B"/>
    <w:rsid w:val="00910778"/>
    <w:rsid w:val="00963C9E"/>
    <w:rsid w:val="009D7464"/>
    <w:rsid w:val="009E5A1B"/>
    <w:rsid w:val="00A25670"/>
    <w:rsid w:val="00A43418"/>
    <w:rsid w:val="00AB72B5"/>
    <w:rsid w:val="00AC29B0"/>
    <w:rsid w:val="00AF54F6"/>
    <w:rsid w:val="00B93B0B"/>
    <w:rsid w:val="00BD6324"/>
    <w:rsid w:val="00C02488"/>
    <w:rsid w:val="00CE245C"/>
    <w:rsid w:val="00CE550F"/>
    <w:rsid w:val="00CF1981"/>
    <w:rsid w:val="00D05B6B"/>
    <w:rsid w:val="00D17861"/>
    <w:rsid w:val="00D31E0C"/>
    <w:rsid w:val="00E41F9D"/>
    <w:rsid w:val="00E5262A"/>
    <w:rsid w:val="00E92402"/>
    <w:rsid w:val="00EA1E24"/>
    <w:rsid w:val="00F52702"/>
    <w:rsid w:val="00F7640A"/>
    <w:rsid w:val="00F864B4"/>
    <w:rsid w:val="00FB1134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C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4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E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A1B"/>
  </w:style>
  <w:style w:type="character" w:customStyle="1" w:styleId="c8">
    <w:name w:val="c8"/>
    <w:basedOn w:val="a0"/>
    <w:rsid w:val="009E5A1B"/>
  </w:style>
  <w:style w:type="character" w:customStyle="1" w:styleId="c7">
    <w:name w:val="c7"/>
    <w:basedOn w:val="a0"/>
    <w:rsid w:val="00D05B6B"/>
  </w:style>
  <w:style w:type="paragraph" w:styleId="a6">
    <w:name w:val="List Paragraph"/>
    <w:basedOn w:val="a"/>
    <w:uiPriority w:val="34"/>
    <w:qFormat/>
    <w:rsid w:val="00F7640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1E0C"/>
    <w:rPr>
      <w:b/>
      <w:bCs/>
    </w:rPr>
  </w:style>
  <w:style w:type="character" w:styleId="a9">
    <w:name w:val="Emphasis"/>
    <w:basedOn w:val="a0"/>
    <w:uiPriority w:val="20"/>
    <w:qFormat/>
    <w:rsid w:val="00D31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C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4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850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4460">
                                      <w:marLeft w:val="150"/>
                                      <w:marRight w:val="1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7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1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1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0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23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9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1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6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77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Home</cp:lastModifiedBy>
  <cp:revision>2</cp:revision>
  <cp:lastPrinted>2017-11-13T12:56:00Z</cp:lastPrinted>
  <dcterms:created xsi:type="dcterms:W3CDTF">2017-12-19T08:04:00Z</dcterms:created>
  <dcterms:modified xsi:type="dcterms:W3CDTF">2017-12-19T08:04:00Z</dcterms:modified>
</cp:coreProperties>
</file>