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A" w:rsidRP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673A">
        <w:rPr>
          <w:rFonts w:ascii="Times New Roman" w:hAnsi="Times New Roman"/>
          <w:b/>
          <w:color w:val="0F243E" w:themeColor="text2" w:themeShade="80"/>
          <w:sz w:val="28"/>
          <w:szCs w:val="28"/>
        </w:rPr>
        <w:t>муниципальное бюджетное дошкольное образовательное учреждение детский сад комбинированного вида «Катюша»</w:t>
      </w:r>
    </w:p>
    <w:p w:rsidR="003B673A" w:rsidRP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B673A">
        <w:rPr>
          <w:rFonts w:ascii="Times New Roman" w:hAnsi="Times New Roman"/>
          <w:b/>
          <w:color w:val="0F243E" w:themeColor="text2" w:themeShade="80"/>
          <w:sz w:val="28"/>
          <w:szCs w:val="28"/>
        </w:rPr>
        <w:t>г. Волгодонска</w:t>
      </w:r>
    </w:p>
    <w:p w:rsidR="003B673A" w:rsidRP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3B673A" w:rsidRDefault="003B673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  <w:r w:rsidRPr="003B673A">
        <w:rPr>
          <w:rFonts w:ascii="Times New Roman" w:hAnsi="Times New Roman"/>
          <w:b/>
          <w:color w:val="0F243E" w:themeColor="text2" w:themeShade="80"/>
          <w:sz w:val="44"/>
          <w:szCs w:val="44"/>
        </w:rPr>
        <w:t>Городское методическое объединение инструкторов по физической культуре</w:t>
      </w:r>
    </w:p>
    <w:p w:rsidR="00BB0FFA" w:rsidRPr="003B673A" w:rsidRDefault="00BB0FFA" w:rsidP="003B673A">
      <w:pPr>
        <w:spacing w:line="240" w:lineRule="auto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</w:p>
    <w:p w:rsidR="003B673A" w:rsidRPr="003B673A" w:rsidRDefault="003B673A" w:rsidP="003B673A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3B673A">
        <w:rPr>
          <w:rFonts w:ascii="Times New Roman" w:hAnsi="Times New Roman"/>
          <w:b/>
          <w:color w:val="FF0000"/>
          <w:sz w:val="44"/>
          <w:szCs w:val="44"/>
        </w:rPr>
        <w:t xml:space="preserve">Мастер – класс «Использование спортивного инвентаря на физкультурных занятиях» </w:t>
      </w:r>
    </w:p>
    <w:p w:rsidR="003B673A" w:rsidRPr="007B0748" w:rsidRDefault="00376FA3" w:rsidP="003B673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413385</wp:posOffset>
            </wp:positionV>
            <wp:extent cx="4423410" cy="2811145"/>
            <wp:effectExtent l="133350" t="38100" r="53340" b="65405"/>
            <wp:wrapTight wrapText="bothSides">
              <wp:wrapPolygon edited="0">
                <wp:start x="1488" y="-293"/>
                <wp:lineTo x="837" y="-146"/>
                <wp:lineTo x="-372" y="1317"/>
                <wp:lineTo x="-651" y="18443"/>
                <wp:lineTo x="-93" y="20785"/>
                <wp:lineTo x="1209" y="22103"/>
                <wp:lineTo x="1488" y="22103"/>
                <wp:lineTo x="19721" y="22103"/>
                <wp:lineTo x="20093" y="22103"/>
                <wp:lineTo x="21209" y="21078"/>
                <wp:lineTo x="21209" y="20785"/>
                <wp:lineTo x="21302" y="20785"/>
                <wp:lineTo x="21860" y="18590"/>
                <wp:lineTo x="21860" y="4391"/>
                <wp:lineTo x="21674" y="2196"/>
                <wp:lineTo x="21674" y="2049"/>
                <wp:lineTo x="21767" y="1610"/>
                <wp:lineTo x="20279" y="-146"/>
                <wp:lineTo x="19721" y="-293"/>
                <wp:lineTo x="1488" y="-293"/>
              </wp:wrapPolygon>
            </wp:wrapTight>
            <wp:docPr id="1" name="Рисунок 0" descr="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8.JPG"/>
                    <pic:cNvPicPr/>
                  </pic:nvPicPr>
                  <pic:blipFill>
                    <a:blip r:embed="rId4" cstate="print"/>
                    <a:srcRect l="7252" t="8647" r="18362" b="9205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28111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B673A" w:rsidRPr="007B0748">
        <w:rPr>
          <w:rFonts w:ascii="Times New Roman" w:hAnsi="Times New Roman"/>
          <w:b/>
          <w:color w:val="FF0000"/>
          <w:sz w:val="36"/>
          <w:szCs w:val="36"/>
        </w:rPr>
        <w:t>(</w:t>
      </w:r>
      <w:r w:rsidR="003B673A">
        <w:rPr>
          <w:rFonts w:ascii="Times New Roman" w:hAnsi="Times New Roman"/>
          <w:b/>
          <w:color w:val="FF0000"/>
          <w:sz w:val="32"/>
          <w:szCs w:val="32"/>
        </w:rPr>
        <w:t>занятие с большим мячом-ежом</w:t>
      </w:r>
      <w:r w:rsidR="003B673A" w:rsidRPr="007B0748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3B673A" w:rsidRDefault="003B673A" w:rsidP="003B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76F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Default="003B673A" w:rsidP="003B673A">
      <w:pPr>
        <w:jc w:val="right"/>
        <w:rPr>
          <w:rFonts w:ascii="Times New Roman" w:hAnsi="Times New Roman"/>
          <w:b/>
          <w:sz w:val="28"/>
          <w:szCs w:val="28"/>
        </w:rPr>
      </w:pP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 xml:space="preserve">Автор: Кириллова Светлана Алексеевна, </w:t>
      </w: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 xml:space="preserve">инструктор по физической культуре </w:t>
      </w: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 xml:space="preserve">МБДОУ детского сада «Катюша», </w:t>
      </w:r>
    </w:p>
    <w:p w:rsidR="003B673A" w:rsidRPr="003B673A" w:rsidRDefault="003B673A" w:rsidP="003B673A">
      <w:pPr>
        <w:jc w:val="right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>ул. Энтузиастов, 25 в, т. 24-20-21</w:t>
      </w:r>
    </w:p>
    <w:p w:rsidR="003B673A" w:rsidRPr="003B673A" w:rsidRDefault="003B673A" w:rsidP="003B673A">
      <w:pPr>
        <w:rPr>
          <w:rFonts w:ascii="Times New Roman" w:hAnsi="Times New Roman"/>
          <w:b/>
          <w:color w:val="660066"/>
          <w:sz w:val="28"/>
          <w:szCs w:val="28"/>
        </w:rPr>
      </w:pPr>
    </w:p>
    <w:p w:rsidR="003B673A" w:rsidRPr="003B673A" w:rsidRDefault="003B673A" w:rsidP="003B673A">
      <w:pPr>
        <w:jc w:val="center"/>
        <w:rPr>
          <w:rFonts w:ascii="Times New Roman" w:hAnsi="Times New Roman"/>
          <w:b/>
          <w:color w:val="660066"/>
          <w:sz w:val="28"/>
          <w:szCs w:val="28"/>
        </w:rPr>
      </w:pPr>
      <w:r w:rsidRPr="003B673A">
        <w:rPr>
          <w:rFonts w:ascii="Times New Roman" w:hAnsi="Times New Roman"/>
          <w:b/>
          <w:color w:val="660066"/>
          <w:sz w:val="28"/>
          <w:szCs w:val="28"/>
        </w:rPr>
        <w:t>г. Волгодонск – 2017 г.</w:t>
      </w:r>
    </w:p>
    <w:p w:rsidR="00C71043" w:rsidRDefault="00C71043" w:rsidP="00C71043">
      <w:pPr>
        <w:jc w:val="center"/>
        <w:rPr>
          <w:rFonts w:ascii="Times New Roman" w:hAnsi="Times New Roman"/>
          <w:b/>
          <w:sz w:val="28"/>
          <w:szCs w:val="28"/>
        </w:rPr>
      </w:pPr>
      <w:r w:rsidRPr="00C71043">
        <w:rPr>
          <w:rFonts w:ascii="Times New Roman" w:hAnsi="Times New Roman"/>
          <w:b/>
          <w:sz w:val="28"/>
          <w:szCs w:val="28"/>
        </w:rPr>
        <w:t>Занятие с большим мячом-ежом</w:t>
      </w:r>
    </w:p>
    <w:p w:rsidR="009A5898" w:rsidRPr="00C71043" w:rsidRDefault="009A5898" w:rsidP="00C71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47C" w:rsidRDefault="00BB0FFA">
      <w:pPr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/>
          <w:b/>
          <w:sz w:val="28"/>
          <w:szCs w:val="28"/>
          <w:u w:val="single"/>
        </w:rPr>
        <w:lastRenderedPageBreak/>
        <w:t>Цель</w:t>
      </w:r>
      <w:r w:rsidR="00C71043">
        <w:rPr>
          <w:rFonts w:ascii="Times New Roman" w:hAnsi="Times New Roman"/>
          <w:b/>
          <w:sz w:val="28"/>
          <w:szCs w:val="28"/>
          <w:u w:val="single"/>
        </w:rPr>
        <w:t xml:space="preserve"> занятия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144DEF">
        <w:rPr>
          <w:rFonts w:ascii="Times New Roman" w:hAnsi="Times New Roman" w:cs="Times New Roman"/>
          <w:sz w:val="28"/>
          <w:szCs w:val="28"/>
        </w:rPr>
        <w:t>Повышение интереса детей к занятиям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FFA" w:rsidRPr="009A5898" w:rsidRDefault="00BB0FFA" w:rsidP="00BB0FF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BB0FFA" w:rsidRPr="001C2372" w:rsidRDefault="00BB0FFA" w:rsidP="00BB0FFA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C23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дошкольников к регулярным занятиям физической культурой</w:t>
      </w:r>
      <w:r w:rsidR="00C71043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воспитание физических и нравственно-волевых качеств</w:t>
      </w:r>
    </w:p>
    <w:p w:rsidR="00BB0FFA" w:rsidRDefault="00BB0FFA" w:rsidP="00BB0FFA">
      <w:pPr>
        <w:shd w:val="clear" w:color="auto" w:fill="FFFFFF"/>
        <w:spacing w:line="36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мышц</w:t>
      </w:r>
      <w:r w:rsidR="00B0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плечевого пояса и ру</w:t>
      </w:r>
      <w:r w:rsidR="00C71043">
        <w:rPr>
          <w:rFonts w:ascii="Times New Roman" w:eastAsia="Times New Roman" w:hAnsi="Times New Roman" w:cs="Times New Roman"/>
          <w:color w:val="000000"/>
          <w:sz w:val="28"/>
          <w:szCs w:val="28"/>
        </w:rPr>
        <w:t>к, тренировка разных мышечных групп для формирования</w:t>
      </w:r>
      <w:r w:rsidR="00B0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правильной осанки.</w:t>
      </w:r>
    </w:p>
    <w:p w:rsidR="00C71043" w:rsidRDefault="00C71043" w:rsidP="00BB0FFA">
      <w:pPr>
        <w:shd w:val="clear" w:color="auto" w:fill="FFFFFF"/>
        <w:spacing w:line="36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новым движениям, повторение и закрепление ранее пройденного материала</w:t>
      </w:r>
    </w:p>
    <w:p w:rsidR="00B012AE" w:rsidRDefault="00B012AE" w:rsidP="00BB0FFA">
      <w:pPr>
        <w:shd w:val="clear" w:color="auto" w:fill="FFFFFF"/>
        <w:spacing w:line="36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быстроты, ловкости.</w:t>
      </w:r>
    </w:p>
    <w:p w:rsidR="009A5898" w:rsidRDefault="009A5898" w:rsidP="009A589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A58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большие мячи-ежики, два обруча, 4 корзины, пластиковые мячи.</w:t>
      </w:r>
    </w:p>
    <w:p w:rsidR="00BB0FFA" w:rsidRDefault="009A5898">
      <w:pPr>
        <w:rPr>
          <w:rFonts w:ascii="Times New Roman" w:hAnsi="Times New Roman" w:cs="Times New Roman"/>
          <w:sz w:val="28"/>
          <w:szCs w:val="28"/>
        </w:rPr>
      </w:pPr>
      <w:r w:rsidRPr="009A5898">
        <w:rPr>
          <w:rFonts w:ascii="Times New Roman" w:hAnsi="Times New Roman" w:cs="Times New Roman"/>
          <w:b/>
          <w:sz w:val="28"/>
          <w:szCs w:val="28"/>
          <w:u w:val="single"/>
        </w:rPr>
        <w:t>Основной двигательный режим</w:t>
      </w:r>
      <w:r w:rsidRPr="009A5898">
        <w:rPr>
          <w:rFonts w:ascii="Times New Roman" w:hAnsi="Times New Roman" w:cs="Times New Roman"/>
          <w:sz w:val="28"/>
          <w:szCs w:val="28"/>
        </w:rPr>
        <w:t xml:space="preserve"> – полный круг</w:t>
      </w: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9A5898" w:rsidRDefault="009A5898">
      <w:pPr>
        <w:rPr>
          <w:rFonts w:ascii="Times New Roman" w:hAnsi="Times New Roman" w:cs="Times New Roman"/>
          <w:sz w:val="28"/>
          <w:szCs w:val="28"/>
        </w:rPr>
      </w:pPr>
    </w:p>
    <w:p w:rsidR="006637F0" w:rsidRDefault="006637F0">
      <w:pPr>
        <w:rPr>
          <w:rFonts w:ascii="Times New Roman" w:hAnsi="Times New Roman" w:cs="Times New Roman"/>
          <w:sz w:val="28"/>
          <w:szCs w:val="28"/>
        </w:rPr>
      </w:pPr>
    </w:p>
    <w:p w:rsidR="006637F0" w:rsidRDefault="006637F0">
      <w:pPr>
        <w:rPr>
          <w:rFonts w:ascii="Times New Roman" w:hAnsi="Times New Roman" w:cs="Times New Roman"/>
          <w:sz w:val="28"/>
          <w:szCs w:val="28"/>
        </w:rPr>
      </w:pPr>
    </w:p>
    <w:p w:rsidR="006637F0" w:rsidRDefault="006637F0">
      <w:pPr>
        <w:rPr>
          <w:rFonts w:ascii="Times New Roman" w:hAnsi="Times New Roman" w:cs="Times New Roman"/>
          <w:sz w:val="28"/>
          <w:szCs w:val="28"/>
        </w:rPr>
      </w:pPr>
    </w:p>
    <w:p w:rsidR="006637F0" w:rsidRDefault="006637F0">
      <w:pPr>
        <w:rPr>
          <w:rFonts w:ascii="Times New Roman" w:hAnsi="Times New Roman" w:cs="Times New Roman"/>
          <w:sz w:val="28"/>
          <w:szCs w:val="28"/>
        </w:rPr>
      </w:pPr>
    </w:p>
    <w:p w:rsidR="009A5898" w:rsidRPr="00657D21" w:rsidRDefault="00657D21" w:rsidP="00657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2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 (забавные физкультуринки)</w:t>
      </w:r>
    </w:p>
    <w:p w:rsidR="00657D21" w:rsidRPr="00841B3C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B3C">
        <w:rPr>
          <w:rFonts w:ascii="Times New Roman" w:hAnsi="Times New Roman" w:cs="Times New Roman"/>
          <w:sz w:val="28"/>
          <w:szCs w:val="28"/>
          <w:u w:val="single"/>
        </w:rPr>
        <w:t>Гравитационная разгрузка</w:t>
      </w:r>
    </w:p>
    <w:p w:rsidR="00657D21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И.п. лежа на спине, пятки лежат  на мяче. Покачивание ног на мяче из стороны в сторону.</w:t>
      </w:r>
    </w:p>
    <w:p w:rsidR="00657D21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лежа на спине, пятки лежат  на мяче. Покачивание ног на мяче вперед – назад.</w:t>
      </w:r>
    </w:p>
    <w:p w:rsidR="00657D21" w:rsidRDefault="00657D21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«Полумост»</w:t>
      </w:r>
      <w:r>
        <w:rPr>
          <w:rFonts w:ascii="Times New Roman" w:hAnsi="Times New Roman" w:cs="Times New Roman"/>
          <w:sz w:val="28"/>
          <w:szCs w:val="28"/>
        </w:rPr>
        <w:t xml:space="preserve">. И.п. лежа на спине, </w:t>
      </w:r>
      <w:proofErr w:type="gramStart"/>
      <w:r w:rsidR="00EF0DEB">
        <w:rPr>
          <w:rFonts w:ascii="Times New Roman" w:hAnsi="Times New Roman" w:cs="Times New Roman"/>
          <w:sz w:val="28"/>
          <w:szCs w:val="28"/>
        </w:rPr>
        <w:t>стопы</w:t>
      </w:r>
      <w:proofErr w:type="gramEnd"/>
      <w:r w:rsidR="00EF0DEB">
        <w:rPr>
          <w:rFonts w:ascii="Times New Roman" w:hAnsi="Times New Roman" w:cs="Times New Roman"/>
          <w:sz w:val="28"/>
          <w:szCs w:val="28"/>
        </w:rPr>
        <w:t xml:space="preserve"> на полу, мяч зажат между согнутыми коленями. Поднимаем бедра вверх, опора на плечи и стопы, колени сдавливают мяч. Вернуться в и.п.</w:t>
      </w:r>
    </w:p>
    <w:p w:rsidR="000A05C9" w:rsidRDefault="000A05C9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«Скрутик»</w:t>
      </w:r>
      <w:r>
        <w:rPr>
          <w:rFonts w:ascii="Times New Roman" w:hAnsi="Times New Roman" w:cs="Times New Roman"/>
          <w:sz w:val="28"/>
          <w:szCs w:val="28"/>
        </w:rPr>
        <w:t xml:space="preserve">. И.п. лежа на спине,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полу, колени вместе, мяч в руках. Колени опускаем на пол вправо, корпус влево, мяч касается пола. Чередование.</w:t>
      </w:r>
    </w:p>
    <w:p w:rsidR="000A05C9" w:rsidRDefault="000A05C9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. Упражнение «Лодка»</w:t>
      </w:r>
      <w:r>
        <w:rPr>
          <w:rFonts w:ascii="Times New Roman" w:hAnsi="Times New Roman" w:cs="Times New Roman"/>
          <w:sz w:val="28"/>
          <w:szCs w:val="28"/>
        </w:rPr>
        <w:t xml:space="preserve">. И.п. </w:t>
      </w:r>
      <w:r w:rsidR="00192064">
        <w:rPr>
          <w:rFonts w:ascii="Times New Roman" w:hAnsi="Times New Roman" w:cs="Times New Roman"/>
          <w:sz w:val="28"/>
          <w:szCs w:val="28"/>
        </w:rPr>
        <w:t>лежа на спине, колени согнуты, мяч в руках. Втянув живот, прижав поясницу к полу, одновременно выпрямляем руки и ноги по диагонали</w:t>
      </w:r>
      <w:r>
        <w:rPr>
          <w:rFonts w:ascii="Times New Roman" w:hAnsi="Times New Roman" w:cs="Times New Roman"/>
          <w:sz w:val="28"/>
          <w:szCs w:val="28"/>
        </w:rPr>
        <w:t>. Вернуться в и.п.</w:t>
      </w:r>
    </w:p>
    <w:p w:rsidR="000A05C9" w:rsidRDefault="000A05C9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144D0"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«Пловец»</w:t>
      </w:r>
      <w:r w:rsidR="002144D0">
        <w:rPr>
          <w:rFonts w:ascii="Times New Roman" w:hAnsi="Times New Roman" w:cs="Times New Roman"/>
          <w:sz w:val="28"/>
          <w:szCs w:val="28"/>
        </w:rPr>
        <w:t>. И.п. лежа на животе, мяч зажат стопами, руки вытянуты вперед. Поднимая ноги от пола, делаем  руками движения, имитирующие плавание. Отдыхаем, ноги на полу, руки под подбородок.</w:t>
      </w:r>
    </w:p>
    <w:p w:rsidR="002144D0" w:rsidRDefault="002144D0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«Лебедь»</w:t>
      </w:r>
      <w:r>
        <w:rPr>
          <w:rFonts w:ascii="Times New Roman" w:hAnsi="Times New Roman" w:cs="Times New Roman"/>
          <w:sz w:val="28"/>
          <w:szCs w:val="28"/>
        </w:rPr>
        <w:t>. И.п. лежа на животе, руки вытянуты и лежат на мяче.</w:t>
      </w:r>
      <w:r w:rsidR="00192064">
        <w:rPr>
          <w:rFonts w:ascii="Times New Roman" w:hAnsi="Times New Roman" w:cs="Times New Roman"/>
          <w:sz w:val="28"/>
          <w:szCs w:val="28"/>
        </w:rPr>
        <w:t xml:space="preserve"> Опираясь руками на мяч, поднимаемся над полом, живот втянут, плечи расправлены. Вернуться в и.п.</w:t>
      </w:r>
    </w:p>
    <w:p w:rsidR="00376FA3" w:rsidRDefault="00192064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3A40"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«Вертолет»</w:t>
      </w:r>
      <w:r w:rsidR="00A43A40">
        <w:rPr>
          <w:rFonts w:ascii="Times New Roman" w:hAnsi="Times New Roman" w:cs="Times New Roman"/>
          <w:sz w:val="28"/>
          <w:szCs w:val="28"/>
        </w:rPr>
        <w:t xml:space="preserve">. И.п. лежа на животе, руки в стороны, колени согнуты </w:t>
      </w:r>
      <w:r w:rsidR="00376FA3">
        <w:rPr>
          <w:rFonts w:ascii="Times New Roman" w:hAnsi="Times New Roman" w:cs="Times New Roman"/>
          <w:sz w:val="28"/>
          <w:szCs w:val="28"/>
        </w:rPr>
        <w:t xml:space="preserve"> под прямым углом, мяч зажат стопами.  Одновременно поднимаем руки и колени от пола. Вернуться в и.п.</w:t>
      </w:r>
    </w:p>
    <w:p w:rsidR="00571892" w:rsidRDefault="00376FA3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41B3C" w:rsidRPr="00841B3C">
        <w:rPr>
          <w:rFonts w:ascii="Times New Roman" w:hAnsi="Times New Roman" w:cs="Times New Roman"/>
          <w:sz w:val="28"/>
          <w:szCs w:val="28"/>
          <w:u w:val="single"/>
        </w:rPr>
        <w:t>Упражнение «Планка».</w:t>
      </w:r>
      <w:r w:rsidR="00841B3C">
        <w:rPr>
          <w:rFonts w:ascii="Times New Roman" w:hAnsi="Times New Roman" w:cs="Times New Roman"/>
          <w:sz w:val="28"/>
          <w:szCs w:val="28"/>
        </w:rPr>
        <w:t xml:space="preserve">  И.п. </w:t>
      </w:r>
      <w:r w:rsidR="00571892">
        <w:rPr>
          <w:rFonts w:ascii="Times New Roman" w:hAnsi="Times New Roman" w:cs="Times New Roman"/>
          <w:sz w:val="28"/>
          <w:szCs w:val="28"/>
        </w:rPr>
        <w:t>лежа на животе, ноги покачиваются на мяче вправо-влево, руки под подбородок. Опора тыльной стороной стопы на мяч и руки на ширине плеч, пальцы смотрят вперед. Мышцы живота натянуты.  Вернуться в и.п. отдыхаем, ноги на мяче, руки под подбородок.</w:t>
      </w:r>
    </w:p>
    <w:p w:rsidR="00192064" w:rsidRDefault="00571892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A302B6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 w:rsidR="00A302B6">
        <w:rPr>
          <w:rFonts w:ascii="Times New Roman" w:hAnsi="Times New Roman" w:cs="Times New Roman"/>
          <w:sz w:val="28"/>
          <w:szCs w:val="28"/>
          <w:u w:val="single"/>
        </w:rPr>
        <w:t>Треугольник</w:t>
      </w:r>
      <w:r w:rsidRPr="00A302B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.  И.п. лежа на животе, ноги покачиваются на мяче вправо-влево, руки под подбородок.  Опора  стопой на мяч и руки на ширине плеч, пальцы смотрят вперед</w:t>
      </w:r>
      <w:r w:rsidR="00A302B6">
        <w:rPr>
          <w:rFonts w:ascii="Times New Roman" w:hAnsi="Times New Roman" w:cs="Times New Roman"/>
          <w:sz w:val="28"/>
          <w:szCs w:val="28"/>
        </w:rPr>
        <w:t>, голова опущена вниз, поясницей тянемся вверх.</w:t>
      </w:r>
    </w:p>
    <w:p w:rsidR="00A302B6" w:rsidRDefault="00A302B6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C0A68">
        <w:rPr>
          <w:rFonts w:ascii="Times New Roman" w:hAnsi="Times New Roman" w:cs="Times New Roman"/>
          <w:sz w:val="28"/>
          <w:szCs w:val="28"/>
        </w:rPr>
        <w:t xml:space="preserve"> </w:t>
      </w:r>
      <w:r w:rsidR="008C0A68" w:rsidRPr="008C0A68">
        <w:rPr>
          <w:rFonts w:ascii="Times New Roman" w:hAnsi="Times New Roman" w:cs="Times New Roman"/>
          <w:sz w:val="28"/>
          <w:szCs w:val="28"/>
          <w:u w:val="single"/>
        </w:rPr>
        <w:t>Упражнение «Скрутик-2»</w:t>
      </w:r>
      <w:r w:rsidR="008C0A68">
        <w:rPr>
          <w:rFonts w:ascii="Times New Roman" w:hAnsi="Times New Roman" w:cs="Times New Roman"/>
          <w:sz w:val="28"/>
          <w:szCs w:val="28"/>
        </w:rPr>
        <w:t>.  И.п. сидя на полу по-турецки. Мяч перед собой, локти в сторону. Повороты вправо-влево, ноги на месте.</w:t>
      </w:r>
    </w:p>
    <w:p w:rsidR="008C0A68" w:rsidRDefault="008C0A68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C0A68">
        <w:rPr>
          <w:rFonts w:ascii="Times New Roman" w:hAnsi="Times New Roman" w:cs="Times New Roman"/>
          <w:sz w:val="28"/>
          <w:szCs w:val="28"/>
          <w:u w:val="single"/>
        </w:rPr>
        <w:t>Массаж стоп</w:t>
      </w:r>
      <w:r>
        <w:rPr>
          <w:rFonts w:ascii="Times New Roman" w:hAnsi="Times New Roman" w:cs="Times New Roman"/>
          <w:sz w:val="28"/>
          <w:szCs w:val="28"/>
        </w:rPr>
        <w:t xml:space="preserve">.  И.п. сидя на полу,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мяче. Прокатываем мяч стопами вперед-назад.  Усложняем,  захватываем мяч стопами, поднимаем вверх, прокатываем на весу, массируя стопы. Вернуться в и.п.</w:t>
      </w:r>
    </w:p>
    <w:p w:rsidR="008C0A68" w:rsidRDefault="008C0A68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Pr="00675C17">
        <w:rPr>
          <w:rFonts w:ascii="Times New Roman" w:hAnsi="Times New Roman" w:cs="Times New Roman"/>
          <w:sz w:val="28"/>
          <w:szCs w:val="28"/>
          <w:u w:val="single"/>
        </w:rPr>
        <w:t>Упражнение «Верблюд»</w:t>
      </w:r>
      <w:r>
        <w:rPr>
          <w:rFonts w:ascii="Times New Roman" w:hAnsi="Times New Roman" w:cs="Times New Roman"/>
          <w:sz w:val="28"/>
          <w:szCs w:val="28"/>
        </w:rPr>
        <w:t>.  И.п. стоя на коленях, мяч зажат стопами.  Выдох – плечи  вперед, спина согнута вперед. Выдох прогнуться назад, нос смотрит в потолок</w:t>
      </w:r>
      <w:r w:rsidR="00675C17">
        <w:rPr>
          <w:rFonts w:ascii="Times New Roman" w:hAnsi="Times New Roman" w:cs="Times New Roman"/>
          <w:sz w:val="28"/>
          <w:szCs w:val="28"/>
        </w:rPr>
        <w:t>, руки на мяч. Вернуться в и.п.</w:t>
      </w:r>
    </w:p>
    <w:p w:rsidR="00675C17" w:rsidRDefault="00675C17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675C17">
        <w:rPr>
          <w:rFonts w:ascii="Times New Roman" w:hAnsi="Times New Roman" w:cs="Times New Roman"/>
          <w:sz w:val="28"/>
          <w:szCs w:val="28"/>
          <w:u w:val="single"/>
        </w:rPr>
        <w:t>Упражнение «Краб».</w:t>
      </w:r>
      <w:r>
        <w:rPr>
          <w:rFonts w:ascii="Times New Roman" w:hAnsi="Times New Roman" w:cs="Times New Roman"/>
          <w:sz w:val="28"/>
          <w:szCs w:val="28"/>
        </w:rPr>
        <w:t xml:space="preserve"> И.п. стоя ноги шире плеч, мяч перед собой, локти  в стороны, спина прямая. На выдохе приседаем, колени в стороны, спина прямая, ладони давят на мяч.</w:t>
      </w:r>
    </w:p>
    <w:p w:rsidR="00675C17" w:rsidRDefault="00675C17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1452D">
        <w:rPr>
          <w:rFonts w:ascii="Times New Roman" w:hAnsi="Times New Roman" w:cs="Times New Roman"/>
          <w:sz w:val="28"/>
          <w:szCs w:val="28"/>
          <w:u w:val="single"/>
        </w:rPr>
        <w:t>Упражнение «Орел».</w:t>
      </w:r>
      <w:r>
        <w:rPr>
          <w:rFonts w:ascii="Times New Roman" w:hAnsi="Times New Roman" w:cs="Times New Roman"/>
          <w:sz w:val="28"/>
          <w:szCs w:val="28"/>
        </w:rPr>
        <w:t xml:space="preserve"> И.п. стоя мяч в правой  руке.  Мяч вверх,  левая рука захватывает левую ногу</w:t>
      </w:r>
      <w:r w:rsidR="0001452D">
        <w:rPr>
          <w:rFonts w:ascii="Times New Roman" w:hAnsi="Times New Roman" w:cs="Times New Roman"/>
          <w:sz w:val="28"/>
          <w:szCs w:val="28"/>
        </w:rPr>
        <w:t xml:space="preserve"> и поднимает вверх. Удерживаем равновесие. Вернуться в и.п. То же другой рукой. </w:t>
      </w:r>
    </w:p>
    <w:p w:rsidR="006637F0" w:rsidRDefault="006637F0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17" w:rsidRPr="006637F0" w:rsidRDefault="0001452D" w:rsidP="006637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7F0">
        <w:rPr>
          <w:rFonts w:ascii="Times New Roman" w:hAnsi="Times New Roman" w:cs="Times New Roman"/>
          <w:sz w:val="28"/>
          <w:szCs w:val="28"/>
          <w:u w:val="single"/>
        </w:rPr>
        <w:t>Игра «Заполни колодец»</w:t>
      </w:r>
    </w:p>
    <w:p w:rsidR="0001452D" w:rsidRDefault="0001452D" w:rsidP="006637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Играют две команды. Участники располагаются в одну линию на вытянутые в стороны руки. Капитан </w:t>
      </w:r>
      <w:r w:rsidR="006637F0">
        <w:rPr>
          <w:rFonts w:ascii="Times New Roman" w:hAnsi="Times New Roman" w:cs="Times New Roman"/>
          <w:sz w:val="28"/>
          <w:szCs w:val="28"/>
        </w:rPr>
        <w:t xml:space="preserve">с ведром </w:t>
      </w:r>
      <w:r>
        <w:rPr>
          <w:rFonts w:ascii="Times New Roman" w:hAnsi="Times New Roman" w:cs="Times New Roman"/>
          <w:sz w:val="28"/>
          <w:szCs w:val="28"/>
        </w:rPr>
        <w:t>стоит у «Озера» (обруч с пластиковыми мячами).  Рядом с последним игроком – «Колодец»</w:t>
      </w:r>
      <w:r w:rsidR="006637F0">
        <w:rPr>
          <w:rFonts w:ascii="Times New Roman" w:hAnsi="Times New Roman" w:cs="Times New Roman"/>
          <w:sz w:val="28"/>
          <w:szCs w:val="28"/>
        </w:rPr>
        <w:t xml:space="preserve"> (пластиковое ведро)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7F0">
        <w:rPr>
          <w:rFonts w:ascii="Times New Roman" w:hAnsi="Times New Roman" w:cs="Times New Roman"/>
          <w:sz w:val="28"/>
          <w:szCs w:val="28"/>
        </w:rPr>
        <w:t xml:space="preserve"> По команде капитан берет один пластиковый мяч,  кладет его в ведро  и передает следующему игроку. Последний игрок «выливает воду» (пластиковый мяч)  в «Колодец» и бежит к озеру. В этот момент вся команда делает шаг к «Колодцу».  Игра заканчивается, когда капитан, вылив воду в «Колодец», прибежит к «Озеру» и поднимет ведро вверх.</w:t>
      </w:r>
    </w:p>
    <w:p w:rsidR="006637F0" w:rsidRPr="006637F0" w:rsidRDefault="006637F0" w:rsidP="00663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7F0">
        <w:rPr>
          <w:rFonts w:ascii="Times New Roman" w:hAnsi="Times New Roman" w:cs="Times New Roman"/>
          <w:sz w:val="28"/>
          <w:szCs w:val="28"/>
          <w:u w:val="single"/>
        </w:rPr>
        <w:t>Завершают занятие упражнения на восстановление дыхания.</w:t>
      </w:r>
    </w:p>
    <w:sectPr w:rsidR="006637F0" w:rsidRPr="006637F0" w:rsidSect="006637F0">
      <w:pgSz w:w="11906" w:h="16838"/>
      <w:pgMar w:top="720" w:right="720" w:bottom="720" w:left="720" w:header="708" w:footer="708" w:gutter="0"/>
      <w:pgBorders w:display="firstPage" w:offsetFrom="page">
        <w:top w:val="swirligig" w:sz="25" w:space="24" w:color="auto"/>
        <w:left w:val="swirligig" w:sz="25" w:space="24" w:color="auto"/>
        <w:bottom w:val="swirligig" w:sz="25" w:space="24" w:color="auto"/>
        <w:right w:val="swirligig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73A"/>
    <w:rsid w:val="0001452D"/>
    <w:rsid w:val="00083AF8"/>
    <w:rsid w:val="000A05C9"/>
    <w:rsid w:val="00192064"/>
    <w:rsid w:val="002144D0"/>
    <w:rsid w:val="00376FA3"/>
    <w:rsid w:val="0038747C"/>
    <w:rsid w:val="003B673A"/>
    <w:rsid w:val="00520A65"/>
    <w:rsid w:val="00571892"/>
    <w:rsid w:val="00657D21"/>
    <w:rsid w:val="006637F0"/>
    <w:rsid w:val="00675C17"/>
    <w:rsid w:val="00721F2A"/>
    <w:rsid w:val="00841B3C"/>
    <w:rsid w:val="00885D60"/>
    <w:rsid w:val="008C0A68"/>
    <w:rsid w:val="009A5898"/>
    <w:rsid w:val="00A302B6"/>
    <w:rsid w:val="00A43A40"/>
    <w:rsid w:val="00B012AE"/>
    <w:rsid w:val="00BB0FFA"/>
    <w:rsid w:val="00C71043"/>
    <w:rsid w:val="00E51C3B"/>
    <w:rsid w:val="00EF0DEB"/>
    <w:rsid w:val="00F57452"/>
    <w:rsid w:val="00F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2017-02-20T11:47:00Z</dcterms:created>
  <dcterms:modified xsi:type="dcterms:W3CDTF">2017-03-01T08:58:00Z</dcterms:modified>
</cp:coreProperties>
</file>