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F4" w:rsidRPr="00471C44" w:rsidRDefault="00CF3FF4" w:rsidP="00CF3FF4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32"/>
          <w:szCs w:val="32"/>
        </w:rPr>
      </w:pPr>
      <w:r w:rsidRPr="00471C44">
        <w:rPr>
          <w:bCs w:val="0"/>
          <w:sz w:val="32"/>
          <w:szCs w:val="32"/>
        </w:rPr>
        <w:t>Методическая подборка «Гимнастика для глаз» в стихах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Зрительная гимнастика в стихах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 –налево, два – направо,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Три –наверх, четыре - вниз.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теперь по кругу смотрим,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Чтобы лучше видеть мир.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Взгляд направим ближе, дальше,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Тренируя мышцу глаз.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Видеть скоро будем лучше,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Убедитесь вы сейчас!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теперь нажмем немного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Точки возле своих глаз.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Сил дадим им много-много,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Чтоб усилить в тыщу раз!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471C44">
        <w:rPr>
          <w:b/>
          <w:sz w:val="28"/>
          <w:szCs w:val="28"/>
        </w:rPr>
        <w:t>* * *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гимнастику для глаз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Выполняем каждый раз.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Вправо, влево, кругом, вниз,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Повторить ты не ленись.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Укрепляем мышцы глаза.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Видеть лучше будем сразу.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471C44">
        <w:rPr>
          <w:b/>
          <w:sz w:val="28"/>
          <w:szCs w:val="28"/>
        </w:rPr>
        <w:t>* * *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вправо, глазки влево,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по кругу проведем.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Быстро – быстро поморгаем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немножечко потрем.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Посмотри на кончик носа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в «межбровье» посмотри.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Круг, квадрат и треугольник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 три раза повтори.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закрываем,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Медленно вдыхаем.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на выдохе опять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заставляй моргать.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сейчас расслабились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 места отправились.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Автобус.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в автобусе сидим,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Во все стороны глядим.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Глядим назад, глядим вперед,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автобус не везет.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Внизу речка – глубоко,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Вверху птички – высоко.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Щётки по стеклу шуршат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Все капельки смести хотят.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Колёса закружились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Вперёд мы покатились.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Сова.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лесу темно.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Все спят давно.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Только совушка-сова,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большая голова,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 суку сидит,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во все стороны глядит.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Вправо, влево, вверх и вниз,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Звери, птицы, эх, держись!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осмотрела все кругом –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 добычею бегои!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Часы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Тик-так, тик-так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Все часы идут вот так: тик-так, тик-так,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Налево раз, направо раз,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тоже можем так,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Тик-так, тик-так.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471C44">
        <w:rPr>
          <w:b/>
          <w:sz w:val="28"/>
          <w:szCs w:val="28"/>
        </w:rPr>
        <w:t>* * *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ладонь к глазам приставим,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Ноги крепкие расставим.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Поворачиваясь вправо,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Оглядимся величаво.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налево надо тоже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Поглядеть из под ладошек.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– направо! И еще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Через левое плечо!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Хомка - хомка хомячок,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Полосатенький бочок.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Хомка рано встаёт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свои хомка трет.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Поморгает – раз, два, три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Вдох и выдох. Посмотри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Далеко ручей бежит,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На носу комар пищит.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Смотрит хомка выше, ниже,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Вправо, влево, дальше, ближе…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Осмотрел он все кругом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Праг! и в норочку бегом!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«Жук»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 журавлю жук подлетел,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Зажужжал и запел «Ж-ж-ж. »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Вот он вправо полетел,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Каждый вправо посмотрел.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Вот он влево полетел,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Каждый влево посмотрел.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Жук на нос хочет сесть,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Не дадим ему присесть.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Жук наш приземлился,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Зажужжал и закружился. «Ж-ж-ж. »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Жук, вот правая ладошка,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Посиди на ней немножко.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Жук, вот левая ладошка,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Посиди на ней немножко.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Жук наверх полетел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на потолок присел.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На носочки мы привстали,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Но жука мы не достали.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Хлопнем дружно—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Хлоп-хлоп-хлоп,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Чтобы улететь он смог.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«Ж-ж-ж. »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"Дождик"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Капля первая упала - кап! (сверху пальцем показывают траекторию ее движения)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вторая пробежала - кап!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на небо посмотрели, (то же самое)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Капельки кап - кап запели,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Намочились лица.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их вытирали. (вытирают лицо руками)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Туфли - посмотрите - (показывают вниз и смотрят)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Мокрыми стали.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Плечами дружно поведем (движения плечами)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все капельки стряхнем.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 дождя убежим.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Под кусточком посидим. (приседают)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"Самолет"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Пролетает самолет, (смотрят вверх и водят пальцем за воображаемым самолетом)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 ним собрался я в полет,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Правое крыло отвел, (отводят руки по переменно 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Посмотрел. прослеживают взглядом)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Левое крыло отвел,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Поглядел.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"Отдыхалочка"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играли, рисовали (выполняется действия, о которых идет речь)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Наши глазки так устали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дадим им отдохнуть,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Их закроем на чуть - чуть.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теперь их открываем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немного поморгаем.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"Ночь"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Ночь. Темно на улице. (Выполняют действия, о которых идет речь)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Надо нам зажмурится.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Раз, два, три, четыре, 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Можно глазки открывать.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Снова до пяти считаем,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Снова глазки закрываем.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Раз, два, три, четыре, 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Открываем их опять.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(повторить 3 - 4 раза)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"Прогулка в лесу"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отправились гулять. Шагают на месте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Грибы - ягоды искать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Как прекрасен этот лес.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Полон разных он чудес.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Светит солнце в вышине, смотрят вверх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Вот грибок растет на пне, смотрят вниз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Дрозд на дереве сидит, смотрят вверх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Ежик под кустом шуршит. смотрят вниз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Слева ель растет - старушка, смотрят вправо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Справа сосенки - подружки. смотрят влево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Где вы, ягоды, ау! повторяют движения глаз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Все равно я вас найду! влево - вправо, вверх - вниз.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"Тишина"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устали все чуть - чуть.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Предлагаю отдохнуть.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Отдыхайте наши уши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Тишину мы будем слушать.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глаза мы закрываем,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они пусть отдыхают.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тишине представить море,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Свежий ветер на просторе.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 волной плывет волна,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в округе тишина.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Наши глазки так устали,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писали, рисовали,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Встанем дружно по порядку,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Сделаем для глаз зарядку.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Ночь. Темно на улице.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Надо нам зажмурится.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Раз, два, три, четыре, 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Можно глазки открывать.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Снова до пяти считаем,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Снова глазки закрываем.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Раз, два, три, четыре, 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Открываем их опять.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А теперь всем вместе нужно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Поморгать глазами дружно.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Вправо - влево посмотрите,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Вниз и вверх все поглядите.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Отдохнули? Хорошо.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Повторяем все еще.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“Цветы”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Наши алые цветы распускают лепестки (смотрим вверх) Ветерок чуть дышит, лепестки колышет, (моргать быстро) Наши алые цветы закрывают лепестки, (закрывать глаза) Тихо засыпают, головой качают (смотреть по сторонам) 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«Ах, как долго мы писали»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Ах, как долго мы писали -Поморгать глазами.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у ребят устали.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Посмотрите все в окно - Посмотреть влево – вправо.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Ах, как солнце высоко - Посмотреть вверх.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глаза сейчас закроем - Закрыть глаза ладошками.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классе радугу построим - Посмотреть по дуге вверх -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Вверх по радуге пойдем - Вправо и вверх – влево.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Вправо, влево повернём – Поворачиваем вправо, влево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потом скатимся вниз - Посмотреть вниз.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Жмурься сильно, но держись. Зажмурить глаза, открыть 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поморгать ими.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Автор метода Э. С. Аветисов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Долго тянется урок –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Много мы читали.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Не поможет тут звонок,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 глаза устали.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Глазкам нужно отдыхать,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Знай об этом каждый.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Упражнений ровно пять,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Все запомнить важно.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Упражнение один –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 край парты книги сдвинь.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Сидя, откинься на спину парты, сделай глубокий вдох, затем наклонись вперед на крышку парты, сделай выдох.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Упражнение такое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Повтори пять раз за мною.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Упражнение два –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Тренируй свом глаза.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Откинувшись на спинку парты, прикрой веки, крепко зажмурить глаза, открой глаза.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Занимаемся все сразу,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Повтори четыре раза,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Упражнение три.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Делай с нами, не спеши.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Сидя, положи руки на пояс, поверни голову направо, посмотри на локоть правой руки, поверни голову налево, посмотри на локоть левой руки, вернись в И. П.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Повторите пять раз,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Расслабляя мышцы глаз.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Упражнение четыре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Потратить нужно много силы.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 xml:space="preserve">Сидя, смотри перед собой, посмотри на классную доску 2 – 3 сек. Вытяни палец левой руки по средней линии лица на расстояние 5 – </w:t>
      </w:r>
      <w:smartTag w:uri="urn:schemas-microsoft-com:office:smarttags" w:element="metricconverter">
        <w:smartTagPr>
          <w:attr w:name="ProductID" w:val="20 см"/>
        </w:smartTagPr>
        <w:r w:rsidRPr="00471C44">
          <w:rPr>
            <w:sz w:val="28"/>
            <w:szCs w:val="28"/>
          </w:rPr>
          <w:t>20 см</w:t>
        </w:r>
      </w:smartTag>
      <w:r w:rsidRPr="00471C44">
        <w:rPr>
          <w:sz w:val="28"/>
          <w:szCs w:val="28"/>
        </w:rPr>
        <w:t xml:space="preserve"> от глаз. Переведи взгляд на конец пальца и посмотри на него 3 – 5 сек., после чего руки опусти.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Повторить 5 – 6 раз,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Все получится у вас.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Упражнение 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Нужно четко выполнять.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Сидя, вытяни руки вперед, посмотри на кончики пальцев. Подними руки вверх –вдох, следи глазами за руками, не поднимая головы, руки опусти (выдох) 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“Весёлая неделька” гимнастика для глаз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Всю неделю по - порядку,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делают зарядку.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В понедельник, как проснутся,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солнцу улыбнутся,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Вниз посмотрят на траву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обратно в высоту.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Поднять глаза вверх; опустить их книзу, голова неподвижна; (снимает глазное напряжение) 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Во вторник часики глаза,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Водят взгляд туда – сюда,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Ходят влево, ходят вправо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Не устанут никогда.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Повернуть глаза в правую сторону, а затем в левую, голова неподвижна; (снимает глазное напряжение) 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В среду в жмурки мы играем,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Крепко глазки закрываем.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Раз, два, три, четыре, пять,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Будем глазки открывать.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Жмуримся и открываем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Так игру мы продолжаем.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Плотно закрыть глаза, досчитать да пяти и широко открыть глазки; (упражнение для снятия глазного напряжения)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По четвергам мы смотрим вдаль,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 это времени не жаль,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 вблизи и что вдали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рассмотреть должны.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Смотреть прямо перед собой, поставить палец на расстояние 25-</w:t>
      </w:r>
      <w:smartTag w:uri="urn:schemas-microsoft-com:office:smarttags" w:element="metricconverter">
        <w:smartTagPr>
          <w:attr w:name="ProductID" w:val="30 см"/>
        </w:smartTagPr>
        <w:r w:rsidRPr="00471C44">
          <w:rPr>
            <w:sz w:val="28"/>
            <w:szCs w:val="28"/>
          </w:rPr>
          <w:t>30 см</w:t>
        </w:r>
      </w:smartTag>
      <w:r w:rsidRPr="00471C44">
        <w:rPr>
          <w:sz w:val="28"/>
          <w:szCs w:val="28"/>
        </w:rPr>
        <w:t>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В пятницу мы не зевали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Глаза по кругу побежали.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Остановка, и опять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другую сторону бежать.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Хоть в субботу выходной,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не ленимся с тобой.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Ищем взглядом уголки,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Чтобы бегали зрачки.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В воскресенье будем спать,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потом пойдём гулять,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Чтобы глазки закалялись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Нужно воздухом дышать.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- Без гимнастики, друзья,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Нашим глазкам жить нельзя!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правую руку свой мячик возьми, (Взор следует за мячом)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Над головою его подними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перед грудью его подержи.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К левой ступне не спеша положи.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За спину спрячь и затылка коснись.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Руку смени и другим улыбнись. (В какой руке у нас сейчас мяч)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Правого плечика мячик коснётся.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ненадолго за спину вернётся.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С голени правой да к левой ступне,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Да на живот – не запутаться б мне.</w:t>
      </w:r>
    </w:p>
    <w:p w:rsidR="00CF3FF4" w:rsidRPr="00471C44" w:rsidRDefault="00CF3FF4" w:rsidP="00CF3FF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1C44">
        <w:rPr>
          <w:rStyle w:val="a3"/>
          <w:sz w:val="28"/>
          <w:szCs w:val="28"/>
          <w:bdr w:val="none" w:sz="0" w:space="0" w:color="auto" w:frame="1"/>
        </w:rPr>
        <w:t>Веселая неделька, корригирующая гимнастика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471C44">
        <w:rPr>
          <w:b/>
          <w:sz w:val="28"/>
          <w:szCs w:val="28"/>
        </w:rPr>
        <w:t>в стихах.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понедельник, как проснутся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солнцу улыбнутся,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Вниз посмотрят на траву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обратно в высоту.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(Посмотреть вверх, в</w:t>
      </w:r>
      <w:r>
        <w:rPr>
          <w:sz w:val="28"/>
          <w:szCs w:val="28"/>
        </w:rPr>
        <w:t>низ влево; голова остается непо</w:t>
      </w:r>
      <w:r w:rsidRPr="00471C44">
        <w:rPr>
          <w:sz w:val="28"/>
          <w:szCs w:val="28"/>
        </w:rPr>
        <w:t>движной, упражнение снимает глазное напряжение.)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Во вторник часики-глаза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Отводят взгляд туда-сюда,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Ходят влево, ходят вправо,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Не устанут никогда.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(Посмотреть вправо, влево; голова остается неподвижной, упражнение снимает глазное напряжение.)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среду в жмурки мы играем.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Плотно глазки закрываем.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Раз, два, три, четыре, пять!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Время глазки открывать.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Жмуримся и открываем -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Так игру мы продолжаем.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(Плотно закрыть глаза, досчитать до пяти и широко открыть глаза; упражнение снимает глазное напряжение.)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в четверг мы смотрим вдаль,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 это времени не жаль.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 вблизи и что вдали -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Глазки рассмотреть должны.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(Смотреть прямо перед собой, поставить палец на расстояние 25-</w:t>
      </w:r>
      <w:smartTag w:uri="urn:schemas-microsoft-com:office:smarttags" w:element="metricconverter">
        <w:smartTagPr>
          <w:attr w:name="ProductID" w:val="30 см"/>
        </w:smartTagPr>
        <w:r w:rsidRPr="00471C44"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 xml:space="preserve"> от глаз, перевести взор на кон</w:t>
      </w:r>
      <w:r w:rsidRPr="00471C44">
        <w:rPr>
          <w:sz w:val="28"/>
          <w:szCs w:val="28"/>
        </w:rPr>
        <w:t>чик пальца и смот</w:t>
      </w:r>
      <w:r>
        <w:rPr>
          <w:sz w:val="28"/>
          <w:szCs w:val="28"/>
        </w:rPr>
        <w:t>реть на него, опустить руку; уп</w:t>
      </w:r>
      <w:r w:rsidRPr="00471C44">
        <w:rPr>
          <w:sz w:val="28"/>
          <w:szCs w:val="28"/>
        </w:rPr>
        <w:t>ражнение укрепляет мышцы глаз и совершенствует их координацию.)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пятницу мы не зевали,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Глаза по кругу побежали.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Остановка! Им опять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другую сторону бежать.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(Смотреть вверх, вправо, вниз, влево и вверх и в об - " ратном порядке: влево, вниз, вправо и снова вверх;упражнение совершенствует сложные движения глаз.)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Хоть в субботу выходной,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не ленимся с тобой.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Ищем взглядом уголки,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Чтобы бегали зрачки.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(Посмотреть в верхний правый угол окна, затем в нижний левый; перевести взгляд в верхний левый угол и нижний правый; упражнение совершенствует сложные движения глаз.)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В воскресенье будем спать,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А потом пойдем гулять,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lastRenderedPageBreak/>
        <w:t>Свежим воздухом дышать.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(Закрыть веки,</w:t>
      </w:r>
      <w:r>
        <w:rPr>
          <w:sz w:val="28"/>
          <w:szCs w:val="28"/>
        </w:rPr>
        <w:t xml:space="preserve"> массировать их круговыми движе</w:t>
      </w:r>
      <w:r w:rsidRPr="00471C44">
        <w:rPr>
          <w:sz w:val="28"/>
          <w:szCs w:val="28"/>
        </w:rPr>
        <w:t>ниями пальцев: верхнее веко - от носа к наружному краю глаз; нижнее веко - от наружного края к носу; затем наоборот; упражнение расслабляет мышцы и * улучшает кровообращение.)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Без гимнастики, друзья,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Нашим глазкам жить нельзя!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Дружно встали. Раз! Два! Три!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теперь богатыри!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(руки в стороны)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Мы ладонь к глазам приставим,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Ноги крепкие расставим.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Поворачиваясь вправо,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(поворот вправо)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Оглядимся величаво,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(поворот влево)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Поглядеть из под ладошек.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И направо, и еще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(поворот вправо)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Через левое плечо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(поворот влево)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Буквой “Л” расставим ноги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Точно руки в боки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Наклонились влево, вправо.</w:t>
      </w:r>
    </w:p>
    <w:p w:rsidR="00CF3FF4" w:rsidRPr="00471C44" w:rsidRDefault="00CF3FF4" w:rsidP="00CF3FF4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71C44">
        <w:rPr>
          <w:sz w:val="28"/>
          <w:szCs w:val="28"/>
        </w:rPr>
        <w:t>Получается на славу!</w:t>
      </w:r>
    </w:p>
    <w:p w:rsidR="00CF3FF4" w:rsidRPr="00471C44" w:rsidRDefault="00CF3FF4" w:rsidP="00CF3FF4">
      <w:pPr>
        <w:jc w:val="center"/>
        <w:rPr>
          <w:sz w:val="28"/>
          <w:szCs w:val="28"/>
        </w:rPr>
      </w:pPr>
    </w:p>
    <w:p w:rsidR="00CF3FF4" w:rsidRDefault="00CF3FF4" w:rsidP="00CF3FF4">
      <w:pPr>
        <w:pStyle w:val="a4"/>
        <w:spacing w:before="58" w:beforeAutospacing="0" w:after="58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Е.Г. Сайкина</w:t>
      </w:r>
    </w:p>
    <w:p w:rsidR="00CF3FF4" w:rsidRDefault="00CF3FF4" w:rsidP="00CF3FF4">
      <w:pPr>
        <w:pStyle w:val="a4"/>
        <w:spacing w:before="58" w:beforeAutospacing="0" w:after="58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«Веселая гимнастика для глаз»</w:t>
      </w:r>
    </w:p>
    <w:p w:rsidR="00CF3FF4" w:rsidRDefault="00CF3FF4" w:rsidP="00CF3FF4">
      <w:pPr>
        <w:pStyle w:val="a4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1A18BD" w:rsidRDefault="001A18BD"/>
    <w:sectPr w:rsidR="001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FF4"/>
    <w:rsid w:val="001A18BD"/>
    <w:rsid w:val="00C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F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CF3FF4"/>
    <w:rPr>
      <w:b/>
      <w:bCs/>
    </w:rPr>
  </w:style>
  <w:style w:type="paragraph" w:styleId="a4">
    <w:name w:val="Normal (Web)"/>
    <w:basedOn w:val="a"/>
    <w:rsid w:val="00C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1721</Words>
  <Characters>9813</Characters>
  <Application>Microsoft Office Word</Application>
  <DocSecurity>0</DocSecurity>
  <Lines>81</Lines>
  <Paragraphs>23</Paragraphs>
  <ScaleCrop>false</ScaleCrop>
  <Company>Grizli777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2005-01-01T00:00:00Z</dcterms:created>
  <dcterms:modified xsi:type="dcterms:W3CDTF">2005-01-01T00:00:00Z</dcterms:modified>
</cp:coreProperties>
</file>